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E8E41" w14:textId="77777777" w:rsidR="009004C8" w:rsidRPr="00F036C6" w:rsidRDefault="009004C8" w:rsidP="008E0F5A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36C6">
        <w:rPr>
          <w:rFonts w:ascii="Times New Roman" w:eastAsia="Times New Roman" w:hAnsi="Times New Roman" w:cs="Times New Roman"/>
          <w:sz w:val="20"/>
          <w:szCs w:val="20"/>
        </w:rPr>
        <w:t>Tim Mikkelsen</w:t>
      </w:r>
    </w:p>
    <w:p w14:paraId="3FAE39E0" w14:textId="3DDA94D1" w:rsidR="009004C8" w:rsidRPr="00F036C6" w:rsidRDefault="00A465E1" w:rsidP="008E0F5A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7227FA">
        <w:rPr>
          <w:rFonts w:ascii="Times New Roman" w:eastAsia="Times New Roman" w:hAnsi="Times New Roman" w:cs="Times New Roman"/>
          <w:sz w:val="20"/>
          <w:szCs w:val="20"/>
        </w:rPr>
        <w:t>5</w:t>
      </w:r>
      <w:r w:rsidR="00CE2773">
        <w:rPr>
          <w:rFonts w:ascii="Times New Roman" w:eastAsia="Times New Roman" w:hAnsi="Times New Roman" w:cs="Times New Roman"/>
          <w:sz w:val="20"/>
          <w:szCs w:val="20"/>
        </w:rPr>
        <w:t xml:space="preserve"> January 2018</w:t>
      </w:r>
    </w:p>
    <w:p w14:paraId="3FC0B5C1" w14:textId="14F975AE" w:rsidR="00047E77" w:rsidRPr="00F036C6" w:rsidRDefault="00CE2773" w:rsidP="008E0F5A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 w:rsidR="00A465E1">
        <w:rPr>
          <w:rFonts w:ascii="Times New Roman" w:eastAsia="Times New Roman" w:hAnsi="Times New Roman" w:cs="Times New Roman"/>
          <w:sz w:val="20"/>
          <w:szCs w:val="20"/>
        </w:rPr>
        <w:t>to Retire Happy, Wild, and Free</w:t>
      </w:r>
    </w:p>
    <w:p w14:paraId="0468B3A7" w14:textId="77777777" w:rsidR="00047E77" w:rsidRPr="00F036C6" w:rsidRDefault="00047E77" w:rsidP="008E0F5A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9EF19FF" w14:textId="77777777" w:rsidR="009004C8" w:rsidRPr="00F036C6" w:rsidRDefault="009004C8" w:rsidP="008E0F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3DDE0" w14:textId="6788CF4A" w:rsidR="003F2EDA" w:rsidRDefault="00047E77" w:rsidP="008E0F5A">
      <w:pPr>
        <w:pStyle w:val="BodyText"/>
        <w:spacing w:after="0"/>
      </w:pPr>
      <w:r w:rsidRPr="00F036C6">
        <w:t>This information is based on the book “</w:t>
      </w:r>
      <w:r w:rsidR="00A465E1">
        <w:t>How to Retire Happy, Wild, and Free</w:t>
      </w:r>
      <w:r w:rsidRPr="00F036C6">
        <w:t xml:space="preserve">” by </w:t>
      </w:r>
      <w:r w:rsidR="00A465E1">
        <w:t xml:space="preserve">Ernie </w:t>
      </w:r>
      <w:proofErr w:type="spellStart"/>
      <w:r w:rsidR="00A465E1">
        <w:t>Zelinski</w:t>
      </w:r>
      <w:proofErr w:type="spellEnd"/>
      <w:r w:rsidR="00A465E1">
        <w:t>.</w:t>
      </w:r>
      <w:r w:rsidR="001731FF">
        <w:t xml:space="preserve">  The book is </w:t>
      </w:r>
      <w:r w:rsidR="00A465E1">
        <w:t>pretty good and pretty</w:t>
      </w:r>
      <w:r w:rsidR="001731FF">
        <w:t xml:space="preserve"> </w:t>
      </w:r>
      <w:r w:rsidR="003F2EDA">
        <w:t xml:space="preserve">easy </w:t>
      </w:r>
      <w:r w:rsidR="00CE2773">
        <w:t xml:space="preserve">to </w:t>
      </w:r>
      <w:r w:rsidR="003F2EDA">
        <w:t>read.</w:t>
      </w:r>
      <w:r w:rsidR="00B74101">
        <w:t xml:space="preserve"> </w:t>
      </w:r>
      <w:r w:rsidR="003F2EDA">
        <w:t xml:space="preserve"> It is</w:t>
      </w:r>
      <w:r w:rsidR="00A465E1">
        <w:t xml:space="preserve">, at its base, a pep talk on how to approach and think about retirement.  It does this through quotes, testimonials, scientific studies, stories, exercises, lists of ideas and such.  It could be </w:t>
      </w:r>
      <w:r w:rsidR="007227FA">
        <w:t>more</w:t>
      </w:r>
      <w:r w:rsidR="00A465E1">
        <w:t xml:space="preserve"> effective with some editing.  </w:t>
      </w:r>
      <w:r w:rsidR="003A42F8">
        <w:t xml:space="preserve">The book has exercises, but it is not a retirement workbook (and might be better with that </w:t>
      </w:r>
      <w:r w:rsidR="007227FA">
        <w:t>as a more formal aspect</w:t>
      </w:r>
      <w:r w:rsidR="003A42F8">
        <w:t xml:space="preserve">).  </w:t>
      </w:r>
      <w:r w:rsidR="003F0322">
        <w:t xml:space="preserve">I ended up skimming a </w:t>
      </w:r>
      <w:r w:rsidR="007227FA">
        <w:t>fair amount</w:t>
      </w:r>
      <w:r w:rsidR="003F0322">
        <w:t>.  The material is important and good since the author</w:t>
      </w:r>
      <w:r w:rsidR="00A465E1">
        <w:t xml:space="preserve"> really explores the non-financial aspects of retirement – whereas </w:t>
      </w:r>
      <w:r w:rsidR="00E612F4">
        <w:t>many</w:t>
      </w:r>
      <w:r w:rsidR="00A465E1">
        <w:t xml:space="preserve"> retirement books are fundamentally financial in orientation</w:t>
      </w:r>
      <w:r w:rsidR="00E612F4">
        <w:t xml:space="preserve"> which only a small part of the puzzle</w:t>
      </w:r>
      <w:r w:rsidR="00A465E1">
        <w:t>.</w:t>
      </w:r>
      <w:r w:rsidR="003F0322">
        <w:t xml:space="preserve">  And, as he points out, happy retirement isn’t really about the money – it’s about your attitude and planning</w:t>
      </w:r>
      <w:r w:rsidR="007227FA">
        <w:t xml:space="preserve"> and re-inventing yourself</w:t>
      </w:r>
      <w:r w:rsidR="003F0322">
        <w:t>.</w:t>
      </w:r>
    </w:p>
    <w:p w14:paraId="7094A167" w14:textId="77777777" w:rsidR="007227FA" w:rsidRDefault="007227FA" w:rsidP="008E0F5A">
      <w:pPr>
        <w:pStyle w:val="BodyText"/>
        <w:spacing w:after="0"/>
      </w:pPr>
    </w:p>
    <w:p w14:paraId="69B2EFD5" w14:textId="0DBA5224" w:rsidR="00E612F4" w:rsidRDefault="00E612F4" w:rsidP="008E0F5A">
      <w:pPr>
        <w:pStyle w:val="BodyText"/>
        <w:spacing w:after="0"/>
      </w:pPr>
      <w:r>
        <w:t>There are some great quotes (but there get to be a lot):</w:t>
      </w:r>
    </w:p>
    <w:p w14:paraId="15FBDBA7" w14:textId="4435F5D2" w:rsidR="00E612F4" w:rsidRDefault="003A42F8" w:rsidP="008E0F5A">
      <w:pPr>
        <w:pStyle w:val="BodyText"/>
        <w:numPr>
          <w:ilvl w:val="0"/>
          <w:numId w:val="23"/>
        </w:numPr>
        <w:spacing w:after="0"/>
      </w:pPr>
      <w:r>
        <w:t xml:space="preserve"> </w:t>
      </w:r>
      <w:r w:rsidR="00E612F4">
        <w:t>“When a man retires and time is no longer a matter of urgent importance, his colleagues generally present him with a watch</w:t>
      </w:r>
      <w:r w:rsidR="00B9159D">
        <w:t>.</w:t>
      </w:r>
      <w:r w:rsidR="00E612F4">
        <w:t>”</w:t>
      </w:r>
    </w:p>
    <w:p w14:paraId="08B33B06" w14:textId="772EAF56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>“The best time to start thinking about your retirement is before your boss does.”</w:t>
      </w:r>
    </w:p>
    <w:p w14:paraId="0FEC1AFE" w14:textId="77777777" w:rsidR="003A42F8" w:rsidRDefault="00837958" w:rsidP="008E0F5A">
      <w:pPr>
        <w:pStyle w:val="BodyText"/>
        <w:numPr>
          <w:ilvl w:val="0"/>
          <w:numId w:val="23"/>
        </w:numPr>
        <w:spacing w:after="0"/>
      </w:pPr>
      <w:r>
        <w:t>“Retirement: When you have given so much of yourself to the company you don’t have anything left that the company can use.”</w:t>
      </w:r>
      <w:r w:rsidR="003A42F8" w:rsidRPr="003A42F8">
        <w:t xml:space="preserve"> </w:t>
      </w:r>
    </w:p>
    <w:p w14:paraId="3E1A479F" w14:textId="239B9337" w:rsidR="00837958" w:rsidRDefault="003A42F8" w:rsidP="008E0F5A">
      <w:pPr>
        <w:pStyle w:val="BodyText"/>
        <w:numPr>
          <w:ilvl w:val="0"/>
          <w:numId w:val="23"/>
        </w:numPr>
        <w:spacing w:after="0"/>
      </w:pPr>
      <w:r>
        <w:t>“</w:t>
      </w:r>
      <w:r w:rsidR="000409A3">
        <w:t>A perpetual holiday is a good working definition of hell</w:t>
      </w:r>
      <w:r>
        <w:t xml:space="preserve">.” </w:t>
      </w:r>
    </w:p>
    <w:p w14:paraId="3772A9A4" w14:textId="77777777" w:rsidR="00A465E1" w:rsidRDefault="00A465E1" w:rsidP="008E0F5A">
      <w:pPr>
        <w:pStyle w:val="BodyText"/>
        <w:spacing w:after="0"/>
      </w:pPr>
    </w:p>
    <w:p w14:paraId="44E2D93C" w14:textId="264B9161" w:rsidR="00A465E1" w:rsidRPr="00AF4D8C" w:rsidRDefault="00A465E1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AF4D8C">
        <w:rPr>
          <w:b/>
          <w:sz w:val="24"/>
          <w:szCs w:val="24"/>
          <w:u w:val="single"/>
        </w:rPr>
        <w:t>Chapter 1</w:t>
      </w:r>
      <w:r w:rsidR="003F0322" w:rsidRPr="00AF4D8C">
        <w:rPr>
          <w:b/>
          <w:sz w:val="24"/>
          <w:szCs w:val="24"/>
          <w:u w:val="single"/>
        </w:rPr>
        <w:t>: Thank Heaven for Retirement!</w:t>
      </w:r>
    </w:p>
    <w:p w14:paraId="19CDE87E" w14:textId="77777777" w:rsidR="00A5122A" w:rsidRDefault="00A5122A" w:rsidP="008E0F5A">
      <w:pPr>
        <w:pStyle w:val="BodyText"/>
        <w:spacing w:after="0"/>
      </w:pPr>
    </w:p>
    <w:p w14:paraId="28916684" w14:textId="77777777" w:rsidR="003A42F8" w:rsidRDefault="003A42F8" w:rsidP="008E0F5A">
      <w:pPr>
        <w:pStyle w:val="BodyText"/>
        <w:spacing w:after="0"/>
      </w:pPr>
      <w:r>
        <w:t>Key points:</w:t>
      </w:r>
    </w:p>
    <w:p w14:paraId="4DB4B8C6" w14:textId="6D16B183" w:rsidR="00A465E1" w:rsidRDefault="00E612F4" w:rsidP="008E0F5A">
      <w:pPr>
        <w:pStyle w:val="BodyText"/>
        <w:numPr>
          <w:ilvl w:val="0"/>
          <w:numId w:val="23"/>
        </w:numPr>
        <w:spacing w:after="0"/>
      </w:pPr>
      <w:r>
        <w:t>Most of us hold on too long</w:t>
      </w:r>
    </w:p>
    <w:p w14:paraId="3C14FC99" w14:textId="5510C082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>It really isn’t about your age or financials</w:t>
      </w:r>
    </w:p>
    <w:p w14:paraId="0BBC97C7" w14:textId="6B3AA354" w:rsidR="00E612F4" w:rsidRDefault="003F0322" w:rsidP="008E0F5A">
      <w:pPr>
        <w:pStyle w:val="BodyText"/>
        <w:numPr>
          <w:ilvl w:val="0"/>
          <w:numId w:val="23"/>
        </w:numPr>
        <w:spacing w:after="0"/>
      </w:pPr>
      <w:r>
        <w:t>Just do it!</w:t>
      </w:r>
    </w:p>
    <w:p w14:paraId="7042B20A" w14:textId="4C83F353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>Don’t forget to include your spouse in your plan</w:t>
      </w:r>
    </w:p>
    <w:p w14:paraId="23827491" w14:textId="4B658C05" w:rsidR="00E612F4" w:rsidRDefault="00E612F4" w:rsidP="008E0F5A">
      <w:pPr>
        <w:pStyle w:val="BodyText"/>
        <w:numPr>
          <w:ilvl w:val="0"/>
          <w:numId w:val="23"/>
        </w:numPr>
        <w:spacing w:after="0"/>
      </w:pPr>
      <w:r>
        <w:t>There are huge benefits and up sides – if you take advantage of them</w:t>
      </w:r>
    </w:p>
    <w:p w14:paraId="7BCB914C" w14:textId="4B92141C" w:rsidR="00837958" w:rsidRDefault="00837958" w:rsidP="008E0F5A">
      <w:pPr>
        <w:pStyle w:val="BodyText"/>
        <w:numPr>
          <w:ilvl w:val="0"/>
          <w:numId w:val="23"/>
        </w:numPr>
        <w:spacing w:after="0"/>
      </w:pPr>
      <w:r>
        <w:t>Not liking your job is detrimental to your health and relationships</w:t>
      </w:r>
    </w:p>
    <w:p w14:paraId="7B5ED93F" w14:textId="11FB2E7C" w:rsidR="00837958" w:rsidRDefault="00837958" w:rsidP="008E0F5A">
      <w:pPr>
        <w:pStyle w:val="BodyText"/>
        <w:numPr>
          <w:ilvl w:val="0"/>
          <w:numId w:val="23"/>
        </w:numPr>
        <w:spacing w:after="0"/>
      </w:pPr>
      <w:r>
        <w:t>If you retire too late, there is no getting that time back.  If you retire too early, you can go back.</w:t>
      </w:r>
    </w:p>
    <w:p w14:paraId="6C3304BE" w14:textId="77777777" w:rsidR="00837958" w:rsidRDefault="00837958" w:rsidP="008E0F5A">
      <w:pPr>
        <w:pStyle w:val="BodyText"/>
        <w:spacing w:after="0"/>
      </w:pPr>
    </w:p>
    <w:p w14:paraId="01507225" w14:textId="51B6C3CD" w:rsidR="00A465E1" w:rsidRDefault="00B9159D" w:rsidP="008E0F5A">
      <w:pPr>
        <w:pStyle w:val="BodyText"/>
        <w:spacing w:after="0"/>
      </w:pPr>
      <w:r>
        <w:t>Advantages:</w:t>
      </w:r>
    </w:p>
    <w:p w14:paraId="23CDFE63" w14:textId="575C3D94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>You get to choose whatever</w:t>
      </w:r>
    </w:p>
    <w:p w14:paraId="4AC06385" w14:textId="30A4EADE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>No schedule</w:t>
      </w:r>
    </w:p>
    <w:p w14:paraId="6B826B2F" w14:textId="75CE532A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 xml:space="preserve">More spontaneity </w:t>
      </w:r>
    </w:p>
    <w:p w14:paraId="241CCCAD" w14:textId="05A9475D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>More time with family and friends</w:t>
      </w:r>
    </w:p>
    <w:p w14:paraId="665CAD3B" w14:textId="0C6EA746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>Can pursue personal growth and dreams</w:t>
      </w:r>
    </w:p>
    <w:p w14:paraId="7FE4C011" w14:textId="4A166B5C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>Can pursue creative pursuits</w:t>
      </w:r>
    </w:p>
    <w:p w14:paraId="07596414" w14:textId="0B610373" w:rsidR="00B9159D" w:rsidRDefault="00B9159D" w:rsidP="008E0F5A">
      <w:pPr>
        <w:pStyle w:val="BodyText"/>
        <w:numPr>
          <w:ilvl w:val="0"/>
          <w:numId w:val="23"/>
        </w:numPr>
        <w:spacing w:after="0"/>
      </w:pPr>
      <w:r>
        <w:t>Freedom for travel and vacations</w:t>
      </w:r>
    </w:p>
    <w:p w14:paraId="365E337F" w14:textId="77777777" w:rsidR="00F05BBC" w:rsidRDefault="00F05BBC" w:rsidP="008E0F5A">
      <w:pPr>
        <w:pStyle w:val="BodyText"/>
        <w:spacing w:after="0"/>
      </w:pPr>
    </w:p>
    <w:p w14:paraId="60978697" w14:textId="00CF10DA" w:rsidR="00F05BBC" w:rsidRPr="006A65D3" w:rsidRDefault="00F05BBC" w:rsidP="008E0F5A">
      <w:pPr>
        <w:pStyle w:val="BodyText"/>
        <w:spacing w:after="0"/>
        <w:rPr>
          <w:highlight w:val="yellow"/>
        </w:rPr>
      </w:pPr>
      <w:r w:rsidRPr="006A65D3">
        <w:rPr>
          <w:highlight w:val="yellow"/>
        </w:rPr>
        <w:t>Exercise:</w:t>
      </w:r>
      <w:r w:rsidR="000409A3" w:rsidRPr="006A65D3">
        <w:rPr>
          <w:highlight w:val="yellow"/>
        </w:rPr>
        <w:t xml:space="preserve"> What do you like to do?</w:t>
      </w:r>
    </w:p>
    <w:p w14:paraId="30133A14" w14:textId="77777777" w:rsidR="00F05BBC" w:rsidRPr="006A65D3" w:rsidRDefault="00F05BBC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Make a list of ten interests and activities that you’d like to pursue in retirement</w:t>
      </w:r>
    </w:p>
    <w:p w14:paraId="6CA7E854" w14:textId="77777777" w:rsidR="00F05BBC" w:rsidRPr="006A65D3" w:rsidRDefault="00F05BBC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 xml:space="preserve">Write down how much time you are currently spending these activities </w:t>
      </w:r>
    </w:p>
    <w:p w14:paraId="0088E145" w14:textId="74F5C7F2" w:rsidR="00F05BBC" w:rsidRDefault="003A42F8" w:rsidP="008E0F5A">
      <w:pPr>
        <w:pStyle w:val="BodyText"/>
        <w:spacing w:after="0"/>
        <w:ind w:left="720"/>
      </w:pPr>
      <w:r w:rsidRPr="006A65D3">
        <w:rPr>
          <w:highlight w:val="yellow"/>
        </w:rPr>
        <w:t>(</w:t>
      </w:r>
      <w:r w:rsidR="00F05BBC" w:rsidRPr="006A65D3">
        <w:rPr>
          <w:highlight w:val="yellow"/>
        </w:rPr>
        <w:t>If you aren’t spending any time on them now, it is unlikely you will in retirement</w:t>
      </w:r>
      <w:r w:rsidRPr="006A65D3">
        <w:rPr>
          <w:highlight w:val="yellow"/>
        </w:rPr>
        <w:t>)</w:t>
      </w:r>
    </w:p>
    <w:p w14:paraId="459135D7" w14:textId="77777777" w:rsidR="00F05BBC" w:rsidRDefault="00F05BBC" w:rsidP="008E0F5A">
      <w:pPr>
        <w:pStyle w:val="BodyText"/>
        <w:spacing w:after="0"/>
      </w:pPr>
    </w:p>
    <w:p w14:paraId="6ECB47B4" w14:textId="0938E3E9" w:rsidR="00F05BBC" w:rsidRDefault="00F05BBC" w:rsidP="008E0F5A">
      <w:pPr>
        <w:pStyle w:val="BodyText"/>
        <w:spacing w:after="0"/>
      </w:pPr>
      <w:r>
        <w:t>The other thing to keep in mind is declining health with age (assuming you are still alive):</w:t>
      </w:r>
    </w:p>
    <w:p w14:paraId="1FB1EBEA" w14:textId="09324396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Age 51-50</w:t>
      </w:r>
      <w:proofErr w:type="gramStart"/>
      <w:r>
        <w:t>:   50</w:t>
      </w:r>
      <w:proofErr w:type="gramEnd"/>
      <w:r>
        <w:t>% in very good or excellent health</w:t>
      </w:r>
    </w:p>
    <w:p w14:paraId="5AF320F4" w14:textId="68578E7B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Age 60-69</w:t>
      </w:r>
      <w:proofErr w:type="gramStart"/>
      <w:r>
        <w:t>:   42</w:t>
      </w:r>
      <w:proofErr w:type="gramEnd"/>
      <w:r>
        <w:t>% in very good or excellent health</w:t>
      </w:r>
    </w:p>
    <w:p w14:paraId="4EB0427A" w14:textId="0201FF58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Age 70-79</w:t>
      </w:r>
      <w:proofErr w:type="gramStart"/>
      <w:r>
        <w:t>:   33</w:t>
      </w:r>
      <w:proofErr w:type="gramEnd"/>
      <w:r>
        <w:t>% in very good or excellent health</w:t>
      </w:r>
    </w:p>
    <w:p w14:paraId="1BB16712" w14:textId="21AD93B5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Age 80-89</w:t>
      </w:r>
      <w:proofErr w:type="gramStart"/>
      <w:r>
        <w:t>:   25</w:t>
      </w:r>
      <w:proofErr w:type="gramEnd"/>
      <w:r>
        <w:t>% in very good or excellent health</w:t>
      </w:r>
    </w:p>
    <w:p w14:paraId="26F3795C" w14:textId="1B085E33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Age 90+</w:t>
      </w:r>
      <w:proofErr w:type="gramStart"/>
      <w:r>
        <w:t>:      26</w:t>
      </w:r>
      <w:proofErr w:type="gramEnd"/>
      <w:r>
        <w:t>% in very good or excellent health</w:t>
      </w:r>
    </w:p>
    <w:p w14:paraId="7B1051D9" w14:textId="77777777" w:rsidR="00F05BBC" w:rsidRDefault="00F05BBC" w:rsidP="008E0F5A">
      <w:pPr>
        <w:pStyle w:val="BodyText"/>
        <w:spacing w:after="0"/>
      </w:pPr>
    </w:p>
    <w:p w14:paraId="58503BE8" w14:textId="77777777" w:rsidR="00F05BBC" w:rsidRDefault="00F05BBC" w:rsidP="008E0F5A">
      <w:pPr>
        <w:pStyle w:val="BodyText"/>
        <w:spacing w:after="0"/>
      </w:pPr>
      <w:r>
        <w:t>From a survey some primary passions that people want to pursue after retirement are:</w:t>
      </w:r>
    </w:p>
    <w:p w14:paraId="242E5222" w14:textId="77777777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Traveling (42%)</w:t>
      </w:r>
    </w:p>
    <w:p w14:paraId="625C61C2" w14:textId="77777777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Time with family and friends (21%)</w:t>
      </w:r>
    </w:p>
    <w:p w14:paraId="009D6D4C" w14:textId="77777777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Hobbies (15%)</w:t>
      </w:r>
    </w:p>
    <w:p w14:paraId="10565643" w14:textId="77777777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Continue working (5%)</w:t>
      </w:r>
    </w:p>
    <w:p w14:paraId="0CDFCCE2" w14:textId="77777777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Volunteering (4%)</w:t>
      </w:r>
    </w:p>
    <w:p w14:paraId="6E11F67F" w14:textId="77777777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Starting a business (4%)</w:t>
      </w:r>
    </w:p>
    <w:p w14:paraId="3C92DB25" w14:textId="0BFABD3F" w:rsidR="00F05BBC" w:rsidRDefault="00F05BBC" w:rsidP="008E0F5A">
      <w:pPr>
        <w:pStyle w:val="BodyText"/>
        <w:numPr>
          <w:ilvl w:val="0"/>
          <w:numId w:val="23"/>
        </w:numPr>
        <w:spacing w:after="0"/>
      </w:pPr>
      <w:r>
        <w:t>Encore career (5%)</w:t>
      </w:r>
    </w:p>
    <w:p w14:paraId="368E3B6B" w14:textId="63AB23B2" w:rsidR="00F05BBC" w:rsidRDefault="00F05BBC" w:rsidP="008E0F5A">
      <w:pPr>
        <w:pStyle w:val="BodyText"/>
        <w:spacing w:after="0"/>
      </w:pPr>
      <w:r>
        <w:t xml:space="preserve"> </w:t>
      </w:r>
    </w:p>
    <w:p w14:paraId="21F31E8D" w14:textId="3804AC1C" w:rsidR="00A465E1" w:rsidRPr="00AF4D8C" w:rsidRDefault="00A465E1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AF4D8C">
        <w:rPr>
          <w:b/>
          <w:sz w:val="24"/>
          <w:szCs w:val="24"/>
          <w:u w:val="single"/>
        </w:rPr>
        <w:t>Chapter 2</w:t>
      </w:r>
      <w:r w:rsidR="003F0322" w:rsidRPr="00AF4D8C">
        <w:rPr>
          <w:b/>
          <w:sz w:val="24"/>
          <w:szCs w:val="24"/>
          <w:u w:val="single"/>
        </w:rPr>
        <w:t>: A Time to Become Much More than You Have Ever Been</w:t>
      </w:r>
    </w:p>
    <w:p w14:paraId="0B5CE5F2" w14:textId="77777777" w:rsidR="00A5122A" w:rsidRDefault="00A5122A" w:rsidP="008E0F5A">
      <w:pPr>
        <w:pStyle w:val="BodyText"/>
        <w:spacing w:after="0"/>
      </w:pPr>
    </w:p>
    <w:p w14:paraId="01A948EC" w14:textId="77777777" w:rsidR="000409A3" w:rsidRDefault="000409A3" w:rsidP="008E0F5A">
      <w:pPr>
        <w:pStyle w:val="BodyText"/>
        <w:spacing w:after="0"/>
      </w:pPr>
      <w:r>
        <w:t>Key points:</w:t>
      </w:r>
    </w:p>
    <w:p w14:paraId="6C7C48FF" w14:textId="565F26DA" w:rsidR="003A42F8" w:rsidRDefault="003A42F8" w:rsidP="008E0F5A">
      <w:pPr>
        <w:pStyle w:val="BodyText"/>
        <w:numPr>
          <w:ilvl w:val="0"/>
          <w:numId w:val="23"/>
        </w:numPr>
        <w:spacing w:after="0"/>
      </w:pPr>
      <w:r>
        <w:t>You are not what you used to do for work</w:t>
      </w:r>
    </w:p>
    <w:p w14:paraId="57989409" w14:textId="5FC75FC9" w:rsidR="00A465E1" w:rsidRDefault="003A42F8" w:rsidP="008E0F5A">
      <w:pPr>
        <w:pStyle w:val="BodyText"/>
        <w:numPr>
          <w:ilvl w:val="0"/>
          <w:numId w:val="23"/>
        </w:numPr>
        <w:spacing w:after="0"/>
      </w:pPr>
      <w:r>
        <w:t>You</w:t>
      </w:r>
      <w:r w:rsidR="00A465E1">
        <w:t xml:space="preserve"> need to create a new identity</w:t>
      </w:r>
      <w:r>
        <w:t xml:space="preserve"> (to find your real self)</w:t>
      </w:r>
    </w:p>
    <w:p w14:paraId="10586FB9" w14:textId="7EB27CD4" w:rsidR="003A42F8" w:rsidRDefault="003A42F8" w:rsidP="008E0F5A">
      <w:pPr>
        <w:pStyle w:val="BodyText"/>
        <w:numPr>
          <w:ilvl w:val="0"/>
          <w:numId w:val="23"/>
        </w:numPr>
        <w:spacing w:after="0"/>
      </w:pPr>
      <w:r>
        <w:t>It is hard finding out who you really are (especially after years of work)</w:t>
      </w:r>
    </w:p>
    <w:p w14:paraId="147FFFF9" w14:textId="0193D765" w:rsidR="00A465E1" w:rsidRDefault="00A465E1" w:rsidP="008E0F5A">
      <w:pPr>
        <w:pStyle w:val="BodyText"/>
        <w:numPr>
          <w:ilvl w:val="0"/>
          <w:numId w:val="23"/>
        </w:numPr>
        <w:spacing w:after="0"/>
      </w:pPr>
      <w:r>
        <w:t>Finding purpose</w:t>
      </w:r>
      <w:r w:rsidR="003F0322">
        <w:t>/true calling</w:t>
      </w:r>
      <w:r>
        <w:t xml:space="preserve"> is key</w:t>
      </w:r>
    </w:p>
    <w:p w14:paraId="11823658" w14:textId="11E0B666" w:rsidR="00A465E1" w:rsidRDefault="00A465E1" w:rsidP="008E0F5A">
      <w:pPr>
        <w:pStyle w:val="BodyText"/>
        <w:numPr>
          <w:ilvl w:val="0"/>
          <w:numId w:val="23"/>
        </w:numPr>
        <w:spacing w:after="0"/>
      </w:pPr>
      <w:r>
        <w:t>Look for fun</w:t>
      </w:r>
    </w:p>
    <w:p w14:paraId="079D3780" w14:textId="3A0BAB8C" w:rsidR="003F0322" w:rsidRDefault="00A465E1" w:rsidP="008E0F5A">
      <w:pPr>
        <w:pStyle w:val="BodyText"/>
        <w:numPr>
          <w:ilvl w:val="0"/>
          <w:numId w:val="23"/>
        </w:numPr>
        <w:spacing w:after="0"/>
      </w:pPr>
      <w:r>
        <w:t>Look for creativity</w:t>
      </w:r>
    </w:p>
    <w:p w14:paraId="6CC0EE00" w14:textId="77777777" w:rsidR="003A42F8" w:rsidRDefault="003A42F8" w:rsidP="008E0F5A">
      <w:pPr>
        <w:pStyle w:val="BodyText"/>
        <w:spacing w:after="0"/>
      </w:pPr>
    </w:p>
    <w:p w14:paraId="7FDE7A1A" w14:textId="270B8A8D" w:rsidR="003A42F8" w:rsidRPr="006A65D3" w:rsidRDefault="003A42F8" w:rsidP="008E0F5A">
      <w:pPr>
        <w:pStyle w:val="BodyText"/>
        <w:spacing w:after="0"/>
        <w:rPr>
          <w:highlight w:val="yellow"/>
        </w:rPr>
      </w:pPr>
      <w:r w:rsidRPr="006A65D3">
        <w:rPr>
          <w:highlight w:val="yellow"/>
        </w:rPr>
        <w:t>Exercise:</w:t>
      </w:r>
      <w:r w:rsidR="000409A3" w:rsidRPr="006A65D3">
        <w:rPr>
          <w:highlight w:val="yellow"/>
        </w:rPr>
        <w:t xml:space="preserve"> Who are you?</w:t>
      </w:r>
    </w:p>
    <w:p w14:paraId="43C5C7F6" w14:textId="451FA7E0" w:rsidR="003A42F8" w:rsidRPr="006A65D3" w:rsidRDefault="003A42F8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Write down what sort of person you want to be</w:t>
      </w:r>
    </w:p>
    <w:p w14:paraId="6A781829" w14:textId="1C43CA4B" w:rsidR="003A42F8" w:rsidRPr="006A65D3" w:rsidRDefault="003A42F8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Write down your 5 best traits (that have nothing to do with work)</w:t>
      </w:r>
    </w:p>
    <w:p w14:paraId="226B7AB3" w14:textId="77777777" w:rsidR="000409A3" w:rsidRDefault="000409A3" w:rsidP="008E0F5A">
      <w:pPr>
        <w:pStyle w:val="BodyText"/>
        <w:spacing w:after="0"/>
      </w:pPr>
    </w:p>
    <w:p w14:paraId="104EF714" w14:textId="2901C243" w:rsidR="000409A3" w:rsidRPr="006A65D3" w:rsidRDefault="000409A3" w:rsidP="008E0F5A">
      <w:pPr>
        <w:pStyle w:val="BodyText"/>
        <w:spacing w:after="0"/>
        <w:rPr>
          <w:highlight w:val="yellow"/>
        </w:rPr>
      </w:pPr>
      <w:r w:rsidRPr="006A65D3">
        <w:rPr>
          <w:highlight w:val="yellow"/>
        </w:rPr>
        <w:t>Exercise: What is my purpose?</w:t>
      </w:r>
    </w:p>
    <w:p w14:paraId="22C63591" w14:textId="116C93C4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is extremely important to me?</w:t>
      </w:r>
    </w:p>
    <w:p w14:paraId="4386475D" w14:textId="64385372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makes me happy now?</w:t>
      </w:r>
    </w:p>
    <w:p w14:paraId="5FE6307A" w14:textId="23ADC8A5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made me happy as a kid (that I want to do again)?</w:t>
      </w:r>
    </w:p>
    <w:p w14:paraId="1CDEA006" w14:textId="0EA713EB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made me happy in my career (that I want to keep doing)?</w:t>
      </w:r>
    </w:p>
    <w:p w14:paraId="5CF719D6" w14:textId="619C7AD3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would me much happier?</w:t>
      </w:r>
    </w:p>
    <w:p w14:paraId="4B20C88B" w14:textId="5EEDCEA5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talents or skills am I most proud of?</w:t>
      </w:r>
    </w:p>
    <w:p w14:paraId="43BA58CF" w14:textId="59FC71F8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endeavors challenge me in new and exciting ways?</w:t>
      </w:r>
    </w:p>
    <w:p w14:paraId="641D7ACA" w14:textId="41E7AA89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makes me feel most creative?</w:t>
      </w:r>
    </w:p>
    <w:p w14:paraId="44AD2816" w14:textId="06E316ED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special talent have I neglected?</w:t>
      </w:r>
    </w:p>
    <w:p w14:paraId="6F861BBD" w14:textId="1EE7C83B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would I like to do that I wanted to but never got around to?</w:t>
      </w:r>
    </w:p>
    <w:p w14:paraId="50F33FEA" w14:textId="40145B74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How would I like to make the world a better place?</w:t>
      </w:r>
    </w:p>
    <w:p w14:paraId="3CF93934" w14:textId="2DE6932F" w:rsidR="000409A3" w:rsidRPr="006A65D3" w:rsidRDefault="000409A3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sort of legacy do I want to leave?</w:t>
      </w:r>
    </w:p>
    <w:p w14:paraId="680549A1" w14:textId="77777777" w:rsidR="000409A3" w:rsidRDefault="000409A3" w:rsidP="008E0F5A">
      <w:pPr>
        <w:pStyle w:val="BodyText"/>
        <w:spacing w:after="0"/>
      </w:pPr>
    </w:p>
    <w:p w14:paraId="65F13001" w14:textId="6B1BE298" w:rsidR="000409A3" w:rsidRPr="006A65D3" w:rsidRDefault="000409A3" w:rsidP="008E0F5A">
      <w:pPr>
        <w:pStyle w:val="BodyText"/>
        <w:spacing w:after="0"/>
        <w:rPr>
          <w:highlight w:val="yellow"/>
        </w:rPr>
      </w:pPr>
      <w:r w:rsidRPr="006A65D3">
        <w:rPr>
          <w:highlight w:val="yellow"/>
        </w:rPr>
        <w:t xml:space="preserve">Exercise: What is my </w:t>
      </w:r>
      <w:r w:rsidR="00D76DDA" w:rsidRPr="006A65D3">
        <w:rPr>
          <w:highlight w:val="yellow"/>
        </w:rPr>
        <w:t>calling</w:t>
      </w:r>
      <w:r w:rsidRPr="006A65D3">
        <w:rPr>
          <w:highlight w:val="yellow"/>
        </w:rPr>
        <w:t>?</w:t>
      </w:r>
    </w:p>
    <w:p w14:paraId="5A0BD42C" w14:textId="02AC9342" w:rsidR="000409A3" w:rsidRPr="006A65D3" w:rsidRDefault="00D76DDA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gift do I naturally give to others?</w:t>
      </w:r>
    </w:p>
    <w:p w14:paraId="26B4D719" w14:textId="796AB4D7" w:rsidR="00D76DDA" w:rsidRPr="006A65D3" w:rsidRDefault="00D76DDA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gift do I most enjoy giving to others?</w:t>
      </w:r>
    </w:p>
    <w:p w14:paraId="3199EECB" w14:textId="0DA89DCF" w:rsidR="00D76DDA" w:rsidRPr="006A65D3" w:rsidRDefault="00D76DDA" w:rsidP="008E0F5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What gift have I most often given to others?</w:t>
      </w:r>
    </w:p>
    <w:p w14:paraId="7793E5A9" w14:textId="77777777" w:rsidR="003A42F8" w:rsidRDefault="003A42F8" w:rsidP="008E0F5A">
      <w:pPr>
        <w:pStyle w:val="BodyText"/>
        <w:spacing w:after="0"/>
      </w:pPr>
    </w:p>
    <w:p w14:paraId="7E888F7E" w14:textId="506118E3" w:rsidR="00A465E1" w:rsidRPr="00AF4D8C" w:rsidRDefault="00A465E1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AF4D8C">
        <w:rPr>
          <w:b/>
          <w:sz w:val="24"/>
          <w:szCs w:val="24"/>
          <w:u w:val="single"/>
        </w:rPr>
        <w:t>Chapter 3: So Many Worlds</w:t>
      </w:r>
      <w:r w:rsidR="003F0322" w:rsidRPr="00AF4D8C">
        <w:rPr>
          <w:b/>
          <w:sz w:val="24"/>
          <w:szCs w:val="24"/>
          <w:u w:val="single"/>
        </w:rPr>
        <w:t>, So Much to Do!</w:t>
      </w:r>
    </w:p>
    <w:p w14:paraId="05EE22ED" w14:textId="77777777" w:rsidR="00A5122A" w:rsidRDefault="00A5122A" w:rsidP="008E0F5A">
      <w:pPr>
        <w:pStyle w:val="BodyText"/>
        <w:spacing w:after="0"/>
      </w:pPr>
    </w:p>
    <w:p w14:paraId="18BAD1DD" w14:textId="77777777" w:rsidR="00D76DDA" w:rsidRDefault="00D76DDA" w:rsidP="008E0F5A">
      <w:pPr>
        <w:pStyle w:val="BodyText"/>
        <w:spacing w:after="0"/>
      </w:pPr>
      <w:r>
        <w:t>Key points:</w:t>
      </w:r>
    </w:p>
    <w:p w14:paraId="7C2179CA" w14:textId="5211BF96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>Retirement should be about retiring from work, not from life</w:t>
      </w:r>
    </w:p>
    <w:p w14:paraId="2EC3FB74" w14:textId="1EA0768C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>Watching TV is not a good sign of a happy retirement</w:t>
      </w:r>
    </w:p>
    <w:p w14:paraId="2F9267AF" w14:textId="0760A196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>You need new structures and routines</w:t>
      </w:r>
    </w:p>
    <w:p w14:paraId="6E7FD37D" w14:textId="38E163F6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 xml:space="preserve">Take advantage of your freedom of schedule </w:t>
      </w:r>
    </w:p>
    <w:p w14:paraId="05F820EB" w14:textId="7B818D4D" w:rsidR="0001669E" w:rsidRDefault="0001669E" w:rsidP="008E0F5A">
      <w:pPr>
        <w:pStyle w:val="BodyText"/>
        <w:numPr>
          <w:ilvl w:val="0"/>
          <w:numId w:val="23"/>
        </w:numPr>
        <w:spacing w:after="0"/>
      </w:pPr>
      <w:r>
        <w:t xml:space="preserve">Think about </w:t>
      </w:r>
      <w:r w:rsidR="00D534FD">
        <w:t xml:space="preserve">leisure/retirement pursuits in terms of passive </w:t>
      </w:r>
      <w:proofErr w:type="spellStart"/>
      <w:r w:rsidR="00D534FD">
        <w:t>vs</w:t>
      </w:r>
      <w:proofErr w:type="spellEnd"/>
      <w:r w:rsidR="00D534FD">
        <w:t xml:space="preserve"> active</w:t>
      </w:r>
    </w:p>
    <w:p w14:paraId="56E1FED4" w14:textId="77777777" w:rsidR="003F0322" w:rsidRDefault="003F0322" w:rsidP="008E0F5A">
      <w:pPr>
        <w:pStyle w:val="BodyText"/>
        <w:spacing w:after="0"/>
      </w:pPr>
    </w:p>
    <w:p w14:paraId="63C05AFC" w14:textId="7EF124D5" w:rsidR="008E0F5A" w:rsidRPr="006A65D3" w:rsidRDefault="008E0F5A" w:rsidP="008E0F5A">
      <w:pPr>
        <w:pStyle w:val="BodyText"/>
        <w:spacing w:after="0"/>
        <w:rPr>
          <w:highlight w:val="yellow"/>
        </w:rPr>
      </w:pPr>
      <w:r w:rsidRPr="006A65D3">
        <w:rPr>
          <w:highlight w:val="yellow"/>
        </w:rPr>
        <w:t xml:space="preserve">Exercise: </w:t>
      </w:r>
      <w:r w:rsidR="003F0322" w:rsidRPr="006A65D3">
        <w:rPr>
          <w:highlight w:val="yellow"/>
        </w:rPr>
        <w:t xml:space="preserve">Get a life </w:t>
      </w:r>
      <w:r w:rsidRPr="006A65D3">
        <w:rPr>
          <w:highlight w:val="yellow"/>
        </w:rPr>
        <w:t>tree</w:t>
      </w:r>
    </w:p>
    <w:p w14:paraId="1BBE7F71" w14:textId="23C576C3" w:rsidR="00A5122A" w:rsidRPr="006A65D3" w:rsidRDefault="00A5122A" w:rsidP="00A5122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In the center of a page put ‘options for my retirement’</w:t>
      </w:r>
    </w:p>
    <w:p w14:paraId="55D0BB50" w14:textId="2AF9F108" w:rsidR="00A5122A" w:rsidRPr="006A65D3" w:rsidRDefault="00A5122A" w:rsidP="00A5122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Put down principal ideas (at least 3-5) for options as branches off of this central node</w:t>
      </w:r>
    </w:p>
    <w:p w14:paraId="12A4845A" w14:textId="7CA12B65" w:rsidR="00A5122A" w:rsidRPr="006A65D3" w:rsidRDefault="00A5122A" w:rsidP="00A5122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These ideas may be 1) past, 2) present, 3) future, 4) active 5) random 6) dreams/desires</w:t>
      </w:r>
    </w:p>
    <w:p w14:paraId="51A0842A" w14:textId="5D0039EF" w:rsidR="00A5122A" w:rsidRPr="006A65D3" w:rsidRDefault="00A5122A" w:rsidP="00A5122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Off of these principal ideas put activities that relate to the category</w:t>
      </w:r>
    </w:p>
    <w:p w14:paraId="5FB92653" w14:textId="3E500F91" w:rsidR="00A5122A" w:rsidRPr="006A65D3" w:rsidRDefault="00A5122A" w:rsidP="00A5122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You can add branches off of the secondary ideas if you want</w:t>
      </w:r>
    </w:p>
    <w:p w14:paraId="6BB949C6" w14:textId="73E0D050" w:rsidR="00A5122A" w:rsidRPr="006A65D3" w:rsidRDefault="00A5122A" w:rsidP="00A5122A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Off of this tree generate at least 50 things that are ideas of what you might pursue</w:t>
      </w:r>
    </w:p>
    <w:p w14:paraId="2071F10A" w14:textId="77777777" w:rsidR="00A5122A" w:rsidRDefault="00A5122A" w:rsidP="008E0F5A">
      <w:pPr>
        <w:pStyle w:val="BodyText"/>
        <w:spacing w:after="0"/>
      </w:pPr>
    </w:p>
    <w:p w14:paraId="0038CC61" w14:textId="16DCCAC1" w:rsidR="003F0322" w:rsidRPr="006A65D3" w:rsidRDefault="00834F5B" w:rsidP="008E0F5A">
      <w:pPr>
        <w:pStyle w:val="BodyText"/>
        <w:spacing w:after="0"/>
        <w:rPr>
          <w:highlight w:val="yellow"/>
        </w:rPr>
      </w:pPr>
      <w:r w:rsidRPr="006A65D3">
        <w:rPr>
          <w:highlight w:val="yellow"/>
        </w:rPr>
        <w:t xml:space="preserve">Exercise: </w:t>
      </w:r>
      <w:r w:rsidR="003F0322" w:rsidRPr="006A65D3">
        <w:rPr>
          <w:highlight w:val="yellow"/>
        </w:rPr>
        <w:t>Adventure list</w:t>
      </w:r>
    </w:p>
    <w:p w14:paraId="2F5B1A2B" w14:textId="796DFE0E" w:rsidR="00834F5B" w:rsidRPr="006A65D3" w:rsidRDefault="00834F5B" w:rsidP="00834F5B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Make a list of adventures from the following categories</w:t>
      </w:r>
    </w:p>
    <w:p w14:paraId="2155F392" w14:textId="386F0B30" w:rsidR="00834F5B" w:rsidRPr="006A65D3" w:rsidRDefault="00834F5B" w:rsidP="00834F5B">
      <w:pPr>
        <w:pStyle w:val="BodyText"/>
        <w:numPr>
          <w:ilvl w:val="1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Adventure and special experiences</w:t>
      </w:r>
    </w:p>
    <w:p w14:paraId="0BB84D02" w14:textId="66C0E076" w:rsidR="00834F5B" w:rsidRPr="006A65D3" w:rsidRDefault="00834F5B" w:rsidP="00834F5B">
      <w:pPr>
        <w:pStyle w:val="BodyText"/>
        <w:numPr>
          <w:ilvl w:val="1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Ways to make a difference</w:t>
      </w:r>
    </w:p>
    <w:p w14:paraId="170CF287" w14:textId="307B96B6" w:rsidR="00834F5B" w:rsidRPr="006A65D3" w:rsidRDefault="00834F5B" w:rsidP="00834F5B">
      <w:pPr>
        <w:pStyle w:val="BodyText"/>
        <w:numPr>
          <w:ilvl w:val="1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Special people to meet</w:t>
      </w:r>
    </w:p>
    <w:p w14:paraId="106FEA48" w14:textId="249BC365" w:rsidR="00834F5B" w:rsidRPr="006A65D3" w:rsidRDefault="00834F5B" w:rsidP="00834F5B">
      <w:pPr>
        <w:pStyle w:val="BodyText"/>
        <w:numPr>
          <w:ilvl w:val="1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Exotic travel destinations</w:t>
      </w:r>
    </w:p>
    <w:p w14:paraId="105193B2" w14:textId="5444CD9B" w:rsidR="00834F5B" w:rsidRPr="006A65D3" w:rsidRDefault="00834F5B" w:rsidP="00834F5B">
      <w:pPr>
        <w:pStyle w:val="BodyText"/>
        <w:numPr>
          <w:ilvl w:val="1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Skills to learn</w:t>
      </w:r>
    </w:p>
    <w:p w14:paraId="06A3C838" w14:textId="67AAEDAF" w:rsidR="00834F5B" w:rsidRPr="006A65D3" w:rsidRDefault="00834F5B" w:rsidP="00834F5B">
      <w:pPr>
        <w:pStyle w:val="BodyText"/>
        <w:numPr>
          <w:ilvl w:val="1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Special things to buy (???  It was in the book…)</w:t>
      </w:r>
    </w:p>
    <w:p w14:paraId="236D322F" w14:textId="63540948" w:rsidR="00834F5B" w:rsidRPr="006A65D3" w:rsidRDefault="00834F5B" w:rsidP="00834F5B">
      <w:pPr>
        <w:pStyle w:val="BodyText"/>
        <w:numPr>
          <w:ilvl w:val="0"/>
          <w:numId w:val="23"/>
        </w:numPr>
        <w:spacing w:after="0"/>
        <w:rPr>
          <w:highlight w:val="yellow"/>
        </w:rPr>
      </w:pPr>
      <w:r w:rsidRPr="006A65D3">
        <w:rPr>
          <w:highlight w:val="yellow"/>
        </w:rPr>
        <w:t>Be unreasonable and have at least 5 per category</w:t>
      </w:r>
    </w:p>
    <w:p w14:paraId="29F4FEA7" w14:textId="77777777" w:rsidR="00834F5B" w:rsidRDefault="00834F5B" w:rsidP="00834F5B">
      <w:pPr>
        <w:pStyle w:val="BodyText"/>
        <w:spacing w:after="0"/>
      </w:pPr>
    </w:p>
    <w:p w14:paraId="36DA0AEF" w14:textId="6DF84185" w:rsidR="00834F5B" w:rsidRDefault="00834F5B" w:rsidP="00834F5B">
      <w:pPr>
        <w:pStyle w:val="BodyText"/>
        <w:spacing w:after="0"/>
      </w:pPr>
      <w:r>
        <w:t>Resources:</w:t>
      </w:r>
    </w:p>
    <w:p w14:paraId="2E632AFD" w14:textId="77777777" w:rsidR="0001669E" w:rsidRDefault="0001669E" w:rsidP="0001669E">
      <w:pPr>
        <w:pStyle w:val="BodyText"/>
        <w:numPr>
          <w:ilvl w:val="0"/>
          <w:numId w:val="23"/>
        </w:numPr>
        <w:spacing w:after="0"/>
      </w:pPr>
      <w:r>
        <w:t>Book: 1000 Places to See Before You Die</w:t>
      </w:r>
    </w:p>
    <w:p w14:paraId="2D750A19" w14:textId="77777777" w:rsidR="0001669E" w:rsidRDefault="007B4EEC" w:rsidP="0001669E">
      <w:pPr>
        <w:pStyle w:val="BodyText"/>
        <w:spacing w:after="0"/>
        <w:ind w:left="720"/>
      </w:pPr>
      <w:hyperlink r:id="rId6" w:history="1">
        <w:r w:rsidR="0001669E" w:rsidRPr="005C550E">
          <w:rPr>
            <w:rStyle w:val="Hyperlink"/>
          </w:rPr>
          <w:t xml:space="preserve">https://www.amazon.com/000-Places-See-Before-second-ebook/dp/B0061S3X8G/ </w:t>
        </w:r>
      </w:hyperlink>
    </w:p>
    <w:p w14:paraId="360D5C06" w14:textId="1ED537B0" w:rsidR="00834F5B" w:rsidRDefault="0001669E" w:rsidP="0001669E">
      <w:pPr>
        <w:pStyle w:val="BodyText"/>
        <w:numPr>
          <w:ilvl w:val="0"/>
          <w:numId w:val="23"/>
        </w:numPr>
        <w:spacing w:after="0"/>
      </w:pPr>
      <w:r>
        <w:t xml:space="preserve">Book: </w:t>
      </w:r>
      <w:r w:rsidR="00834F5B">
        <w:t>101 Things to Do Before You Die</w:t>
      </w:r>
      <w:r>
        <w:br/>
      </w:r>
      <w:hyperlink r:id="rId7" w:history="1">
        <w:r w:rsidRPr="005C550E">
          <w:rPr>
            <w:rStyle w:val="Hyperlink"/>
          </w:rPr>
          <w:t>https://www.amazon.com/101-Things-Before-You-Die/dp/1582344930/</w:t>
        </w:r>
      </w:hyperlink>
      <w:r>
        <w:t xml:space="preserve"> </w:t>
      </w:r>
    </w:p>
    <w:p w14:paraId="55508CBA" w14:textId="6741F2FE" w:rsidR="0001669E" w:rsidRDefault="0001669E" w:rsidP="0001669E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8" w:history="1">
        <w:r w:rsidRPr="0001669E">
          <w:t>http://www.how-to-retire-happy.com/My-Retirement-Plan.html</w:t>
        </w:r>
      </w:hyperlink>
      <w:r w:rsidR="00D534FD">
        <w:t xml:space="preserve"> </w:t>
      </w:r>
    </w:p>
    <w:p w14:paraId="0E339111" w14:textId="77777777" w:rsidR="0001669E" w:rsidRDefault="0001669E" w:rsidP="0001669E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9" w:history="1">
        <w:r w:rsidRPr="0001669E">
          <w:t>http://www.noopportunitywasted.com/Life-Lists</w:t>
        </w:r>
      </w:hyperlink>
      <w:r>
        <w:t xml:space="preserve"> </w:t>
      </w:r>
    </w:p>
    <w:p w14:paraId="6B50F651" w14:textId="77777777" w:rsidR="0001669E" w:rsidRDefault="0001669E" w:rsidP="0001669E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10" w:history="1">
        <w:r w:rsidRPr="0001669E">
          <w:t>http://www.noopportunitywasted.com/Phils-life-list</w:t>
        </w:r>
      </w:hyperlink>
      <w:r>
        <w:t xml:space="preserve"> </w:t>
      </w:r>
    </w:p>
    <w:p w14:paraId="034EDC87" w14:textId="0069ED46" w:rsidR="00D534FD" w:rsidRDefault="0001669E" w:rsidP="00D534FD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11" w:history="1">
        <w:r w:rsidR="00D534FD" w:rsidRPr="0001669E">
          <w:t>http://www.johngoddard.info/life_list.htm</w:t>
        </w:r>
      </w:hyperlink>
      <w:r w:rsidR="00D534FD">
        <w:t xml:space="preserve">  </w:t>
      </w:r>
    </w:p>
    <w:p w14:paraId="1D4E0A39" w14:textId="77777777" w:rsidR="003F0322" w:rsidRDefault="003F0322" w:rsidP="008E0F5A">
      <w:pPr>
        <w:pStyle w:val="BodyText"/>
        <w:spacing w:after="0"/>
      </w:pPr>
    </w:p>
    <w:p w14:paraId="39C4B074" w14:textId="54A9DE35" w:rsidR="003F0322" w:rsidRPr="00AF4D8C" w:rsidRDefault="003F0322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AF4D8C">
        <w:rPr>
          <w:b/>
          <w:sz w:val="24"/>
          <w:szCs w:val="24"/>
          <w:u w:val="single"/>
        </w:rPr>
        <w:t>Chapter 4: Take Special Care of Yourself</w:t>
      </w:r>
    </w:p>
    <w:p w14:paraId="4E7D7369" w14:textId="77777777" w:rsidR="001E7486" w:rsidRDefault="001E7486" w:rsidP="001E7486">
      <w:pPr>
        <w:pStyle w:val="BodyText"/>
        <w:spacing w:after="0"/>
      </w:pPr>
    </w:p>
    <w:p w14:paraId="6A0BB970" w14:textId="3DC161B4" w:rsidR="001E7486" w:rsidRDefault="001E7486" w:rsidP="001E7486">
      <w:pPr>
        <w:pStyle w:val="BodyText"/>
        <w:spacing w:after="0"/>
      </w:pPr>
      <w:r>
        <w:t>Key points:</w:t>
      </w:r>
    </w:p>
    <w:p w14:paraId="13BE70B9" w14:textId="5ED5E34A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>Take advantage of time to get/be healthy</w:t>
      </w:r>
    </w:p>
    <w:p w14:paraId="2161FF44" w14:textId="0C08F9B2" w:rsidR="003F0322" w:rsidRDefault="003F0322" w:rsidP="008E0F5A">
      <w:pPr>
        <w:pStyle w:val="BodyText"/>
        <w:numPr>
          <w:ilvl w:val="0"/>
          <w:numId w:val="23"/>
        </w:numPr>
        <w:spacing w:after="0"/>
      </w:pPr>
      <w:r>
        <w:t>Exercise your mind as well</w:t>
      </w:r>
    </w:p>
    <w:p w14:paraId="2C2B1673" w14:textId="77777777" w:rsidR="003F0322" w:rsidRDefault="003F0322" w:rsidP="008E0F5A">
      <w:pPr>
        <w:pStyle w:val="BodyText"/>
        <w:spacing w:after="0"/>
      </w:pPr>
    </w:p>
    <w:p w14:paraId="4F5FD2D1" w14:textId="37FECF05" w:rsidR="003F0322" w:rsidRPr="00AF4D8C" w:rsidRDefault="003F0322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AF4D8C">
        <w:rPr>
          <w:b/>
          <w:sz w:val="24"/>
          <w:szCs w:val="24"/>
          <w:u w:val="single"/>
        </w:rPr>
        <w:t>Chapter 5: Learning Is for Life</w:t>
      </w:r>
    </w:p>
    <w:p w14:paraId="36AF9CAE" w14:textId="77777777" w:rsidR="001E7486" w:rsidRDefault="001E7486" w:rsidP="001E7486">
      <w:pPr>
        <w:pStyle w:val="BodyText"/>
        <w:spacing w:after="0"/>
      </w:pPr>
    </w:p>
    <w:p w14:paraId="0A1A9169" w14:textId="77777777" w:rsidR="001E7486" w:rsidRDefault="001E7486" w:rsidP="001E7486">
      <w:pPr>
        <w:pStyle w:val="BodyText"/>
        <w:spacing w:after="0"/>
      </w:pPr>
      <w:r>
        <w:t>Key points:</w:t>
      </w:r>
    </w:p>
    <w:p w14:paraId="4558B8A6" w14:textId="3EC6109C" w:rsidR="003F0322" w:rsidRDefault="00AF4D8C" w:rsidP="008E0F5A">
      <w:pPr>
        <w:pStyle w:val="BodyText"/>
        <w:numPr>
          <w:ilvl w:val="0"/>
          <w:numId w:val="23"/>
        </w:numPr>
        <w:spacing w:after="0"/>
      </w:pPr>
      <w:r>
        <w:t xml:space="preserve">Classes and learning help </w:t>
      </w:r>
      <w:r w:rsidR="00D534FD">
        <w:t>tremendously</w:t>
      </w:r>
    </w:p>
    <w:p w14:paraId="1DE213F3" w14:textId="49E4E486" w:rsidR="00AF4D8C" w:rsidRDefault="00D534FD" w:rsidP="008E0F5A">
      <w:pPr>
        <w:pStyle w:val="BodyText"/>
        <w:numPr>
          <w:ilvl w:val="0"/>
          <w:numId w:val="23"/>
        </w:numPr>
        <w:spacing w:after="0"/>
      </w:pPr>
      <w:r>
        <w:t>Get (or continue to be)</w:t>
      </w:r>
      <w:r w:rsidR="00AF4D8C">
        <w:t xml:space="preserve"> connected (electronically)</w:t>
      </w:r>
    </w:p>
    <w:p w14:paraId="35FA8751" w14:textId="77777777" w:rsidR="00AF4D8C" w:rsidRDefault="00AF4D8C" w:rsidP="008E0F5A">
      <w:pPr>
        <w:pStyle w:val="BodyText"/>
        <w:spacing w:after="0"/>
      </w:pPr>
    </w:p>
    <w:p w14:paraId="4E18FBF7" w14:textId="0F327411" w:rsidR="00AF4D8C" w:rsidRDefault="00AF4D8C" w:rsidP="008E0F5A">
      <w:pPr>
        <w:pStyle w:val="BodyText"/>
        <w:spacing w:after="0"/>
      </w:pPr>
      <w:r>
        <w:t>Resources:</w:t>
      </w:r>
      <w:r w:rsidR="007B4EEC">
        <w:t xml:space="preserve"> (most from me)</w:t>
      </w:r>
      <w:bookmarkStart w:id="0" w:name="_GoBack"/>
      <w:bookmarkEnd w:id="0"/>
      <w:r>
        <w:t xml:space="preserve"> </w:t>
      </w:r>
    </w:p>
    <w:p w14:paraId="3B2D252D" w14:textId="5399E7F5" w:rsidR="00AF4D8C" w:rsidRDefault="001E7486" w:rsidP="008E0F5A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12" w:history="1">
        <w:r w:rsidRPr="005C550E">
          <w:rPr>
            <w:rStyle w:val="Hyperlink"/>
          </w:rPr>
          <w:t>https://www.roadscholar.org/</w:t>
        </w:r>
      </w:hyperlink>
      <w:r>
        <w:t xml:space="preserve"> </w:t>
      </w:r>
    </w:p>
    <w:p w14:paraId="68FA65BB" w14:textId="475D8B58" w:rsidR="00AF4D8C" w:rsidRDefault="001E7486" w:rsidP="008E0F5A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13" w:history="1">
        <w:r w:rsidRPr="005C550E">
          <w:rPr>
            <w:rStyle w:val="Hyperlink"/>
          </w:rPr>
          <w:t>https://www.coursera.org/</w:t>
        </w:r>
      </w:hyperlink>
      <w:r>
        <w:t xml:space="preserve"> </w:t>
      </w:r>
    </w:p>
    <w:p w14:paraId="691D94F7" w14:textId="3FF9FA79" w:rsidR="00AF4D8C" w:rsidRDefault="001E7486" w:rsidP="008E0F5A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14" w:history="1">
        <w:r w:rsidRPr="005C550E">
          <w:rPr>
            <w:rStyle w:val="Hyperlink"/>
          </w:rPr>
          <w:t>https://www.khanacademy.org/</w:t>
        </w:r>
      </w:hyperlink>
      <w:r>
        <w:t xml:space="preserve"> </w:t>
      </w:r>
    </w:p>
    <w:p w14:paraId="330E9037" w14:textId="62C6D4BF" w:rsidR="00AF4D8C" w:rsidRDefault="001E7486" w:rsidP="008E0F5A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15" w:history="1">
        <w:r w:rsidRPr="005C550E">
          <w:rPr>
            <w:rStyle w:val="Hyperlink"/>
          </w:rPr>
          <w:t>https://www.ted.com/</w:t>
        </w:r>
      </w:hyperlink>
      <w:r>
        <w:t xml:space="preserve"> </w:t>
      </w:r>
    </w:p>
    <w:p w14:paraId="4A9A4FFA" w14:textId="4B006ABD" w:rsidR="00AF4D8C" w:rsidRDefault="001E7486" w:rsidP="008E0F5A">
      <w:pPr>
        <w:pStyle w:val="BodyText"/>
        <w:numPr>
          <w:ilvl w:val="0"/>
          <w:numId w:val="23"/>
        </w:numPr>
        <w:spacing w:after="0"/>
      </w:pPr>
      <w:r>
        <w:t xml:space="preserve">Webpage: </w:t>
      </w:r>
      <w:hyperlink r:id="rId16" w:history="1">
        <w:r w:rsidRPr="005C550E">
          <w:rPr>
            <w:rStyle w:val="Hyperlink"/>
          </w:rPr>
          <w:t>https://www.edx.org/</w:t>
        </w:r>
      </w:hyperlink>
      <w:r>
        <w:t xml:space="preserve"> </w:t>
      </w:r>
    </w:p>
    <w:p w14:paraId="55A64702" w14:textId="77777777" w:rsidR="00AF4D8C" w:rsidRDefault="00AF4D8C" w:rsidP="008E0F5A">
      <w:pPr>
        <w:pStyle w:val="BodyText"/>
        <w:spacing w:after="0"/>
      </w:pPr>
    </w:p>
    <w:p w14:paraId="2EACD4E5" w14:textId="2229CB13" w:rsidR="00AF4D8C" w:rsidRPr="00AF4D8C" w:rsidRDefault="00AF4D8C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AF4D8C">
        <w:rPr>
          <w:b/>
          <w:sz w:val="24"/>
          <w:szCs w:val="24"/>
          <w:u w:val="single"/>
        </w:rPr>
        <w:t>Chapter 6: Your Wealth Is Where Your Friends Are</w:t>
      </w:r>
    </w:p>
    <w:p w14:paraId="7A6F3A5D" w14:textId="77777777" w:rsidR="001E7486" w:rsidRDefault="001E7486" w:rsidP="001E7486">
      <w:pPr>
        <w:pStyle w:val="BodyText"/>
        <w:spacing w:after="0"/>
      </w:pPr>
    </w:p>
    <w:p w14:paraId="181F0BCE" w14:textId="77777777" w:rsidR="001E7486" w:rsidRDefault="001E7486" w:rsidP="001E7486">
      <w:pPr>
        <w:pStyle w:val="BodyText"/>
        <w:spacing w:after="0"/>
      </w:pPr>
      <w:r>
        <w:t>Key points:</w:t>
      </w:r>
    </w:p>
    <w:p w14:paraId="626D9CEB" w14:textId="7A14A7C9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Friends and social networks are critical</w:t>
      </w:r>
    </w:p>
    <w:p w14:paraId="38605A5D" w14:textId="2D92BC1E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Develop, maintain, and invest in friendships</w:t>
      </w:r>
    </w:p>
    <w:p w14:paraId="7147A8EE" w14:textId="2C178725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You can’t wait for people to come to you</w:t>
      </w:r>
    </w:p>
    <w:p w14:paraId="6CF5C871" w14:textId="60615D6A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 xml:space="preserve">There are things you can do if you are single </w:t>
      </w:r>
    </w:p>
    <w:p w14:paraId="1DA86618" w14:textId="2CFD116F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But remember, alone time is also critical for growth</w:t>
      </w:r>
    </w:p>
    <w:p w14:paraId="12499C47" w14:textId="03640D34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Watch out for friends that aren’t good for you</w:t>
      </w:r>
    </w:p>
    <w:p w14:paraId="305B472D" w14:textId="77777777" w:rsidR="00AF4D8C" w:rsidRDefault="00AF4D8C" w:rsidP="008E0F5A">
      <w:pPr>
        <w:pStyle w:val="BodyText"/>
        <w:spacing w:after="0"/>
      </w:pPr>
    </w:p>
    <w:p w14:paraId="38492696" w14:textId="3E79401B" w:rsidR="001E7486" w:rsidRDefault="001E7486" w:rsidP="008E0F5A">
      <w:pPr>
        <w:pStyle w:val="BodyText"/>
        <w:spacing w:after="0"/>
      </w:pPr>
      <w:r>
        <w:t>A true friend:</w:t>
      </w:r>
    </w:p>
    <w:p w14:paraId="695A203B" w14:textId="0E73E232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Likes you independent of your station in life</w:t>
      </w:r>
    </w:p>
    <w:p w14:paraId="5CC6E3C0" w14:textId="7405365A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Likes you independent of your achievements (or lack thereof)</w:t>
      </w:r>
    </w:p>
    <w:p w14:paraId="0EB94127" w14:textId="1D53F97E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Will not abuse you in any way</w:t>
      </w:r>
    </w:p>
    <w:p w14:paraId="07031BF3" w14:textId="76453ED2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Will not take advantage of you</w:t>
      </w:r>
    </w:p>
    <w:p w14:paraId="399723CD" w14:textId="4D894425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Will not desert you when you are down or having trouble</w:t>
      </w:r>
    </w:p>
    <w:p w14:paraId="5987E5D7" w14:textId="1DFB6522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Is someone with whom you can be sincere and vulnerable</w:t>
      </w:r>
    </w:p>
    <w:p w14:paraId="26080D85" w14:textId="1CD842C6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Is confident who won’t tell your most personal secrets to someone else</w:t>
      </w:r>
    </w:p>
    <w:p w14:paraId="15A5345A" w14:textId="2DCCE657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 xml:space="preserve">Will defend you in your absence </w:t>
      </w:r>
    </w:p>
    <w:p w14:paraId="2F8676DB" w14:textId="48E6C49F" w:rsidR="001E7486" w:rsidRDefault="001E7486" w:rsidP="001E7486">
      <w:pPr>
        <w:pStyle w:val="BodyText"/>
        <w:numPr>
          <w:ilvl w:val="0"/>
          <w:numId w:val="26"/>
        </w:numPr>
        <w:spacing w:after="0"/>
      </w:pPr>
      <w:r>
        <w:t>Will get you to laugh when you need to or are getting too serious</w:t>
      </w:r>
    </w:p>
    <w:p w14:paraId="0575D4F1" w14:textId="77777777" w:rsidR="001E7486" w:rsidRDefault="001E7486" w:rsidP="001E7486">
      <w:pPr>
        <w:pStyle w:val="BodyText"/>
        <w:spacing w:after="0"/>
      </w:pPr>
    </w:p>
    <w:p w14:paraId="1476CC0A" w14:textId="049F577F" w:rsidR="001E7486" w:rsidRDefault="001E7486" w:rsidP="001E7486">
      <w:pPr>
        <w:pStyle w:val="BodyText"/>
        <w:spacing w:after="0"/>
      </w:pPr>
      <w:r>
        <w:t>Ways/places to make new friends:</w:t>
      </w:r>
    </w:p>
    <w:p w14:paraId="2C7E4EBC" w14:textId="6DC67F69" w:rsidR="001E7486" w:rsidRDefault="001E7486" w:rsidP="006A65D3">
      <w:pPr>
        <w:pStyle w:val="BodyText"/>
        <w:numPr>
          <w:ilvl w:val="0"/>
          <w:numId w:val="27"/>
        </w:numPr>
        <w:spacing w:after="0"/>
      </w:pPr>
      <w:r>
        <w:t>Personal interest groups</w:t>
      </w:r>
    </w:p>
    <w:p w14:paraId="10B43E4B" w14:textId="31E2D0D9" w:rsidR="001E7486" w:rsidRDefault="001E7486" w:rsidP="006A65D3">
      <w:pPr>
        <w:pStyle w:val="BodyText"/>
        <w:numPr>
          <w:ilvl w:val="0"/>
          <w:numId w:val="27"/>
        </w:numPr>
        <w:spacing w:after="0"/>
      </w:pPr>
      <w:r>
        <w:t>Group sports</w:t>
      </w:r>
    </w:p>
    <w:p w14:paraId="14BD012D" w14:textId="0374E298" w:rsidR="001E7486" w:rsidRDefault="001E7486" w:rsidP="006A65D3">
      <w:pPr>
        <w:pStyle w:val="BodyText"/>
        <w:numPr>
          <w:ilvl w:val="0"/>
          <w:numId w:val="27"/>
        </w:numPr>
        <w:spacing w:after="0"/>
      </w:pPr>
      <w:r>
        <w:t>Exercise classes</w:t>
      </w:r>
    </w:p>
    <w:p w14:paraId="6572E2D5" w14:textId="5A8CC4EC" w:rsidR="001E7486" w:rsidRDefault="001E7486" w:rsidP="006A65D3">
      <w:pPr>
        <w:pStyle w:val="BodyText"/>
        <w:numPr>
          <w:ilvl w:val="0"/>
          <w:numId w:val="27"/>
        </w:numPr>
        <w:spacing w:after="0"/>
      </w:pPr>
      <w:r>
        <w:t>Social or environmental groups</w:t>
      </w:r>
    </w:p>
    <w:p w14:paraId="36259332" w14:textId="32581BAB" w:rsidR="001E7486" w:rsidRDefault="006A65D3" w:rsidP="006A65D3">
      <w:pPr>
        <w:pStyle w:val="BodyText"/>
        <w:numPr>
          <w:ilvl w:val="0"/>
          <w:numId w:val="27"/>
        </w:numPr>
        <w:spacing w:after="0"/>
      </w:pPr>
      <w:r>
        <w:t>Classes (not on-line)</w:t>
      </w:r>
    </w:p>
    <w:p w14:paraId="0E857EA4" w14:textId="61AECB8B" w:rsidR="006A65D3" w:rsidRDefault="006A65D3" w:rsidP="006A65D3">
      <w:pPr>
        <w:pStyle w:val="BodyText"/>
        <w:numPr>
          <w:ilvl w:val="0"/>
          <w:numId w:val="27"/>
        </w:numPr>
        <w:spacing w:after="0"/>
      </w:pPr>
      <w:r>
        <w:t>Volunteering</w:t>
      </w:r>
    </w:p>
    <w:p w14:paraId="792A2A89" w14:textId="2D0FD4CF" w:rsidR="006A65D3" w:rsidRDefault="006A65D3" w:rsidP="006A65D3">
      <w:pPr>
        <w:pStyle w:val="BodyText"/>
        <w:numPr>
          <w:ilvl w:val="0"/>
          <w:numId w:val="27"/>
        </w:numPr>
        <w:spacing w:after="0"/>
      </w:pPr>
      <w:r>
        <w:t xml:space="preserve">Fraternal, Maternal, Religious groups </w:t>
      </w:r>
    </w:p>
    <w:p w14:paraId="5363C537" w14:textId="32DD913E" w:rsidR="006A65D3" w:rsidRDefault="006A65D3" w:rsidP="006A65D3">
      <w:pPr>
        <w:pStyle w:val="BodyText"/>
        <w:numPr>
          <w:ilvl w:val="0"/>
          <w:numId w:val="27"/>
        </w:numPr>
        <w:spacing w:after="0"/>
      </w:pPr>
      <w:r>
        <w:t>Coffee shops</w:t>
      </w:r>
    </w:p>
    <w:p w14:paraId="5D0C7445" w14:textId="7A9BAF28" w:rsidR="006A65D3" w:rsidRDefault="006A65D3" w:rsidP="006A65D3">
      <w:pPr>
        <w:pStyle w:val="BodyText"/>
        <w:numPr>
          <w:ilvl w:val="0"/>
          <w:numId w:val="27"/>
        </w:numPr>
        <w:spacing w:after="0"/>
      </w:pPr>
      <w:r>
        <w:t>Cooking classes</w:t>
      </w:r>
    </w:p>
    <w:p w14:paraId="3591BBC7" w14:textId="7919CA17" w:rsidR="006A65D3" w:rsidRDefault="006A65D3" w:rsidP="006A65D3">
      <w:pPr>
        <w:pStyle w:val="BodyText"/>
        <w:numPr>
          <w:ilvl w:val="0"/>
          <w:numId w:val="27"/>
        </w:numPr>
        <w:spacing w:after="0"/>
      </w:pPr>
      <w:r>
        <w:t>Museums, galleries, etc.</w:t>
      </w:r>
    </w:p>
    <w:p w14:paraId="1BCD4B42" w14:textId="77777777" w:rsidR="001E7486" w:rsidRDefault="001E7486" w:rsidP="008E0F5A">
      <w:pPr>
        <w:pStyle w:val="BodyText"/>
        <w:spacing w:after="0"/>
      </w:pPr>
    </w:p>
    <w:p w14:paraId="38C66789" w14:textId="4D96DB38" w:rsidR="00AF4D8C" w:rsidRPr="00AF4D8C" w:rsidRDefault="00AF4D8C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AF4D8C">
        <w:rPr>
          <w:b/>
          <w:sz w:val="24"/>
          <w:szCs w:val="24"/>
          <w:u w:val="single"/>
        </w:rPr>
        <w:t>Chapter 7: Travel for Fun, Adventure, and More</w:t>
      </w:r>
    </w:p>
    <w:p w14:paraId="419B99AD" w14:textId="77777777" w:rsidR="006A65D3" w:rsidRDefault="006A65D3" w:rsidP="006A65D3">
      <w:pPr>
        <w:pStyle w:val="BodyText"/>
        <w:spacing w:after="0"/>
      </w:pPr>
    </w:p>
    <w:p w14:paraId="09635D57" w14:textId="44007DC4" w:rsidR="006A65D3" w:rsidRDefault="006A65D3" w:rsidP="006A65D3">
      <w:pPr>
        <w:pStyle w:val="BodyText"/>
        <w:spacing w:after="0"/>
      </w:pPr>
      <w:r>
        <w:t>Key points:</w:t>
      </w:r>
    </w:p>
    <w:p w14:paraId="2E7EB29C" w14:textId="4AA46449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Travel is really a great thing for retired folks</w:t>
      </w:r>
    </w:p>
    <w:p w14:paraId="2F64D74D" w14:textId="28BD96B0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It doesn’t always take a lot of money</w:t>
      </w:r>
    </w:p>
    <w:p w14:paraId="573BB5E2" w14:textId="4A119D81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 xml:space="preserve">Travel can be ‘purpose driven’ </w:t>
      </w:r>
    </w:p>
    <w:p w14:paraId="3C775C02" w14:textId="0A2D11C3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There are options for single people to travel in groups</w:t>
      </w:r>
    </w:p>
    <w:p w14:paraId="20D44378" w14:textId="250021F4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House swapping</w:t>
      </w:r>
    </w:p>
    <w:p w14:paraId="61E593A7" w14:textId="3F5E6A80" w:rsidR="006A65D3" w:rsidRDefault="006A65D3" w:rsidP="008E0F5A">
      <w:pPr>
        <w:pStyle w:val="BodyText"/>
        <w:numPr>
          <w:ilvl w:val="0"/>
          <w:numId w:val="23"/>
        </w:numPr>
        <w:spacing w:after="0"/>
      </w:pPr>
      <w:r>
        <w:t>Extended stay vacations</w:t>
      </w:r>
    </w:p>
    <w:p w14:paraId="7E0F1E08" w14:textId="112349A9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>Working vacations</w:t>
      </w:r>
    </w:p>
    <w:p w14:paraId="451C47A1" w14:textId="77777777" w:rsidR="00A465E1" w:rsidRDefault="00A465E1" w:rsidP="008E0F5A">
      <w:pPr>
        <w:pStyle w:val="BodyText"/>
        <w:spacing w:after="0"/>
      </w:pPr>
    </w:p>
    <w:p w14:paraId="16038106" w14:textId="1852FAF8" w:rsidR="00B74101" w:rsidRPr="00E612F4" w:rsidRDefault="00AF4D8C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E612F4">
        <w:rPr>
          <w:b/>
          <w:sz w:val="24"/>
          <w:szCs w:val="24"/>
          <w:u w:val="single"/>
        </w:rPr>
        <w:t>Chapter 8: Relocate to Where Retirement Living Is Best</w:t>
      </w:r>
    </w:p>
    <w:p w14:paraId="24287B81" w14:textId="77777777" w:rsidR="006A65D3" w:rsidRDefault="006A65D3" w:rsidP="006A65D3">
      <w:pPr>
        <w:pStyle w:val="BodyText"/>
        <w:spacing w:after="0"/>
      </w:pPr>
    </w:p>
    <w:p w14:paraId="4016D6E2" w14:textId="473E7FD5" w:rsidR="006A65D3" w:rsidRDefault="006A65D3" w:rsidP="006A65D3">
      <w:pPr>
        <w:pStyle w:val="BodyText"/>
        <w:spacing w:after="0"/>
      </w:pPr>
      <w:r>
        <w:t>Key points:</w:t>
      </w:r>
    </w:p>
    <w:p w14:paraId="11CD9ED5" w14:textId="570E9151" w:rsidR="00AF4D8C" w:rsidRDefault="00AF4D8C" w:rsidP="008E0F5A">
      <w:pPr>
        <w:pStyle w:val="BodyText"/>
        <w:numPr>
          <w:ilvl w:val="0"/>
          <w:numId w:val="23"/>
        </w:numPr>
        <w:spacing w:after="0"/>
      </w:pPr>
      <w:r>
        <w:t xml:space="preserve">You don’t have to stay </w:t>
      </w:r>
      <w:r w:rsidR="00E612F4">
        <w:t>where you lived before</w:t>
      </w:r>
    </w:p>
    <w:p w14:paraId="61568CB7" w14:textId="73B43EAF" w:rsidR="00E612F4" w:rsidRDefault="00E612F4" w:rsidP="008E0F5A">
      <w:pPr>
        <w:pStyle w:val="BodyText"/>
        <w:numPr>
          <w:ilvl w:val="0"/>
          <w:numId w:val="23"/>
        </w:numPr>
        <w:spacing w:after="0"/>
      </w:pPr>
      <w:r>
        <w:t>You can be nomadic</w:t>
      </w:r>
    </w:p>
    <w:p w14:paraId="43A9FE99" w14:textId="77777777" w:rsidR="00E612F4" w:rsidRDefault="00E612F4" w:rsidP="008E0F5A">
      <w:pPr>
        <w:pStyle w:val="BodyText"/>
        <w:spacing w:after="0"/>
      </w:pPr>
    </w:p>
    <w:p w14:paraId="6B98FCB6" w14:textId="5D88BA0E" w:rsidR="00E612F4" w:rsidRPr="00E612F4" w:rsidRDefault="00E612F4" w:rsidP="008E0F5A">
      <w:pPr>
        <w:pStyle w:val="BodyText"/>
        <w:spacing w:after="0"/>
        <w:rPr>
          <w:b/>
          <w:sz w:val="24"/>
          <w:szCs w:val="24"/>
          <w:u w:val="single"/>
        </w:rPr>
      </w:pPr>
      <w:r w:rsidRPr="00E612F4">
        <w:rPr>
          <w:b/>
          <w:sz w:val="24"/>
          <w:szCs w:val="24"/>
          <w:u w:val="single"/>
        </w:rPr>
        <w:t>Chapter 9: Happiness Doesn’t Care How You Get There</w:t>
      </w:r>
    </w:p>
    <w:p w14:paraId="43BADF27" w14:textId="77777777" w:rsidR="006A65D3" w:rsidRDefault="006A65D3" w:rsidP="006A65D3">
      <w:pPr>
        <w:pStyle w:val="BodyText"/>
        <w:spacing w:after="0"/>
      </w:pPr>
    </w:p>
    <w:p w14:paraId="730FADA9" w14:textId="3B862C13" w:rsidR="006A65D3" w:rsidRDefault="006A65D3" w:rsidP="006A65D3">
      <w:pPr>
        <w:pStyle w:val="BodyText"/>
        <w:spacing w:after="0"/>
      </w:pPr>
      <w:r>
        <w:t>Key points:</w:t>
      </w:r>
    </w:p>
    <w:p w14:paraId="3859867A" w14:textId="72EC77EC" w:rsidR="00E612F4" w:rsidRDefault="00E612F4" w:rsidP="008E0F5A">
      <w:pPr>
        <w:pStyle w:val="BodyText"/>
        <w:numPr>
          <w:ilvl w:val="0"/>
          <w:numId w:val="23"/>
        </w:numPr>
        <w:spacing w:after="0"/>
      </w:pPr>
      <w:r>
        <w:t>Eccentricity is not necessarily a bad thing</w:t>
      </w:r>
    </w:p>
    <w:p w14:paraId="64D5A374" w14:textId="245F5DD9" w:rsidR="00E612F4" w:rsidRDefault="00E612F4" w:rsidP="008E0F5A">
      <w:pPr>
        <w:pStyle w:val="BodyText"/>
        <w:numPr>
          <w:ilvl w:val="0"/>
          <w:numId w:val="23"/>
        </w:numPr>
        <w:spacing w:after="0"/>
      </w:pPr>
      <w:r>
        <w:t>Money isn’t really what it’s about</w:t>
      </w:r>
    </w:p>
    <w:p w14:paraId="4FFC7D4A" w14:textId="0ACF2055" w:rsidR="00E612F4" w:rsidRDefault="00E612F4" w:rsidP="008E0F5A">
      <w:pPr>
        <w:pStyle w:val="BodyText"/>
        <w:numPr>
          <w:ilvl w:val="0"/>
          <w:numId w:val="23"/>
        </w:numPr>
        <w:spacing w:after="0"/>
      </w:pPr>
      <w:r>
        <w:t>Die broke</w:t>
      </w:r>
    </w:p>
    <w:p w14:paraId="79A0043A" w14:textId="76A36279" w:rsidR="00E612F4" w:rsidRDefault="00E612F4" w:rsidP="008E0F5A">
      <w:pPr>
        <w:pStyle w:val="BodyText"/>
        <w:numPr>
          <w:ilvl w:val="0"/>
          <w:numId w:val="23"/>
        </w:numPr>
        <w:spacing w:after="0"/>
      </w:pPr>
      <w:r>
        <w:t>Help others</w:t>
      </w:r>
    </w:p>
    <w:p w14:paraId="001311ED" w14:textId="478C213B" w:rsidR="00E612F4" w:rsidRDefault="00E612F4" w:rsidP="008E0F5A">
      <w:pPr>
        <w:pStyle w:val="BodyText"/>
        <w:numPr>
          <w:ilvl w:val="0"/>
          <w:numId w:val="23"/>
        </w:numPr>
        <w:spacing w:after="0"/>
      </w:pPr>
      <w:r>
        <w:t>Don’t die with regrets of what you didn’t do</w:t>
      </w:r>
    </w:p>
    <w:p w14:paraId="25559C29" w14:textId="77777777" w:rsidR="006A65D3" w:rsidRDefault="006A65D3" w:rsidP="006A65D3">
      <w:pPr>
        <w:pStyle w:val="BodyText"/>
        <w:spacing w:after="0"/>
      </w:pPr>
    </w:p>
    <w:p w14:paraId="6054A0C4" w14:textId="29A8712C" w:rsidR="006A65D3" w:rsidRPr="00D0234C" w:rsidRDefault="006A65D3" w:rsidP="006A65D3">
      <w:pPr>
        <w:pStyle w:val="BodyText"/>
        <w:spacing w:after="0"/>
        <w:rPr>
          <w:highlight w:val="yellow"/>
        </w:rPr>
      </w:pPr>
      <w:r w:rsidRPr="00D0234C">
        <w:rPr>
          <w:highlight w:val="yellow"/>
        </w:rPr>
        <w:t>Exercise: Questions to ask once a year</w:t>
      </w:r>
    </w:p>
    <w:p w14:paraId="11A6F206" w14:textId="1ED27279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Am I in control of my lifestyle?</w:t>
      </w:r>
    </w:p>
    <w:p w14:paraId="4C9F8587" w14:textId="2A11E2F4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make the most of my money to give me the best quality of life?</w:t>
      </w:r>
    </w:p>
    <w:p w14:paraId="0A7E4B0D" w14:textId="27E4C033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What can I achieve in my retirement that would make me proud?</w:t>
      </w:r>
    </w:p>
    <w:p w14:paraId="0B3C6B15" w14:textId="6D2EB543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What can I do that is unique?</w:t>
      </w:r>
    </w:p>
    <w:p w14:paraId="0DAE2784" w14:textId="1CDC5598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have enough great friends in my life?</w:t>
      </w:r>
    </w:p>
    <w:p w14:paraId="33ECC207" w14:textId="7D87038F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devote sufficient time to see my close friends?</w:t>
      </w:r>
    </w:p>
    <w:p w14:paraId="4BCC73E5" w14:textId="0DCD4793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watch too much TV?</w:t>
      </w:r>
    </w:p>
    <w:p w14:paraId="3FA09051" w14:textId="33069012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Does my lifestyle complement my partner’s?</w:t>
      </w:r>
    </w:p>
    <w:p w14:paraId="31C6CF2C" w14:textId="13F829D5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travel as much as I would like?</w:t>
      </w:r>
    </w:p>
    <w:p w14:paraId="1DD1C826" w14:textId="34278CB5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my time commitments allow me to a make a contribution to making the world a better place?</w:t>
      </w:r>
    </w:p>
    <w:p w14:paraId="6C4DDCA2" w14:textId="27E55AF1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my time commitments allow me to indulge in creative endeavors?</w:t>
      </w:r>
    </w:p>
    <w:p w14:paraId="02162DBD" w14:textId="0ADF037C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Am I developing spiritually as a human being?</w:t>
      </w:r>
    </w:p>
    <w:p w14:paraId="24DE9AA2" w14:textId="04FFEF0C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exercise enough, in my own enjoyable way?</w:t>
      </w:r>
    </w:p>
    <w:p w14:paraId="28955C3A" w14:textId="460D004C" w:rsidR="006A65D3" w:rsidRPr="00D0234C" w:rsidRDefault="006A65D3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complain too much?</w:t>
      </w:r>
    </w:p>
    <w:p w14:paraId="698247E5" w14:textId="6B190A91" w:rsidR="006A65D3" w:rsidRPr="00D0234C" w:rsidRDefault="00D0234C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Am I as grateful as I should be for what I have in my life?</w:t>
      </w:r>
    </w:p>
    <w:p w14:paraId="411335AF" w14:textId="21D90498" w:rsidR="00D0234C" w:rsidRPr="00D0234C" w:rsidRDefault="00D0234C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Am I continually learning something new?</w:t>
      </w:r>
    </w:p>
    <w:p w14:paraId="18C03C61" w14:textId="0713BF93" w:rsidR="00D0234C" w:rsidRPr="00D0234C" w:rsidRDefault="00D0234C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do something special for myself each and every day?</w:t>
      </w:r>
    </w:p>
    <w:p w14:paraId="1D920D45" w14:textId="3BCFC4BC" w:rsidR="00D0234C" w:rsidRPr="00D0234C" w:rsidRDefault="00D0234C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take enough time to meditate and keep my mind in tiptop shape?</w:t>
      </w:r>
    </w:p>
    <w:p w14:paraId="559121F0" w14:textId="273630EE" w:rsidR="00D0234C" w:rsidRPr="00D0234C" w:rsidRDefault="00D0234C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Am I living in the right country or in the right part of the country?</w:t>
      </w:r>
    </w:p>
    <w:p w14:paraId="2CBB4441" w14:textId="475801A8" w:rsidR="00D0234C" w:rsidRPr="00D0234C" w:rsidRDefault="00D0234C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What will make me feel better?</w:t>
      </w:r>
    </w:p>
    <w:p w14:paraId="64FFE098" w14:textId="749671CC" w:rsidR="00D0234C" w:rsidRPr="00D0234C" w:rsidRDefault="00D0234C" w:rsidP="00D0234C">
      <w:pPr>
        <w:pStyle w:val="BodyText"/>
        <w:numPr>
          <w:ilvl w:val="0"/>
          <w:numId w:val="28"/>
        </w:numPr>
        <w:spacing w:after="0"/>
        <w:rPr>
          <w:highlight w:val="yellow"/>
        </w:rPr>
      </w:pPr>
      <w:r w:rsidRPr="00D0234C">
        <w:rPr>
          <w:highlight w:val="yellow"/>
        </w:rPr>
        <w:t>Do I have everything I need to be happy</w:t>
      </w:r>
      <w:r>
        <w:rPr>
          <w:highlight w:val="yellow"/>
        </w:rPr>
        <w:t>, but don’t realize it</w:t>
      </w:r>
      <w:r w:rsidRPr="00D0234C">
        <w:rPr>
          <w:highlight w:val="yellow"/>
        </w:rPr>
        <w:t>?</w:t>
      </w:r>
    </w:p>
    <w:p w14:paraId="16446D17" w14:textId="77777777" w:rsidR="00D0234C" w:rsidRDefault="00D0234C" w:rsidP="006A65D3">
      <w:pPr>
        <w:pStyle w:val="BodyText"/>
        <w:spacing w:after="0"/>
      </w:pPr>
    </w:p>
    <w:p w14:paraId="29787A84" w14:textId="5841FE8E" w:rsidR="00D0234C" w:rsidRDefault="00D0234C" w:rsidP="006A65D3">
      <w:pPr>
        <w:pStyle w:val="BodyText"/>
        <w:spacing w:after="0"/>
      </w:pPr>
      <w:r>
        <w:t>Signs that you are enjoying your activities/time:</w:t>
      </w:r>
    </w:p>
    <w:p w14:paraId="76CF7462" w14:textId="25D46812" w:rsidR="00D0234C" w:rsidRDefault="00D0234C" w:rsidP="00D0234C">
      <w:pPr>
        <w:pStyle w:val="BodyText"/>
        <w:numPr>
          <w:ilvl w:val="0"/>
          <w:numId w:val="29"/>
        </w:numPr>
        <w:spacing w:after="0"/>
      </w:pPr>
      <w:r>
        <w:t>A feeling of freedom</w:t>
      </w:r>
    </w:p>
    <w:p w14:paraId="3F7FD327" w14:textId="3E24BDFC" w:rsidR="00D0234C" w:rsidRDefault="00D0234C" w:rsidP="00D0234C">
      <w:pPr>
        <w:pStyle w:val="BodyText"/>
        <w:numPr>
          <w:ilvl w:val="0"/>
          <w:numId w:val="29"/>
        </w:numPr>
        <w:spacing w:after="0"/>
      </w:pPr>
      <w:r>
        <w:t>Total absorption in the activity at hand</w:t>
      </w:r>
    </w:p>
    <w:p w14:paraId="5F36388F" w14:textId="2C3A2731" w:rsidR="00D0234C" w:rsidRDefault="00D0234C" w:rsidP="00D0234C">
      <w:pPr>
        <w:pStyle w:val="BodyText"/>
        <w:numPr>
          <w:ilvl w:val="0"/>
          <w:numId w:val="29"/>
        </w:numPr>
        <w:spacing w:after="0"/>
      </w:pPr>
      <w:r>
        <w:t>Lack of focus on self</w:t>
      </w:r>
    </w:p>
    <w:p w14:paraId="2B1DAB1C" w14:textId="77E063BC" w:rsidR="00D0234C" w:rsidRDefault="00D0234C" w:rsidP="00D0234C">
      <w:pPr>
        <w:pStyle w:val="BodyText"/>
        <w:numPr>
          <w:ilvl w:val="0"/>
          <w:numId w:val="29"/>
        </w:numPr>
        <w:spacing w:after="0"/>
      </w:pPr>
      <w:r>
        <w:t>Enhanced perception of objects and events</w:t>
      </w:r>
    </w:p>
    <w:p w14:paraId="1976A68E" w14:textId="37B9FBAA" w:rsidR="00D0234C" w:rsidRDefault="00D0234C" w:rsidP="00D0234C">
      <w:pPr>
        <w:pStyle w:val="BodyText"/>
        <w:numPr>
          <w:ilvl w:val="0"/>
          <w:numId w:val="29"/>
        </w:numPr>
        <w:spacing w:after="0"/>
      </w:pPr>
      <w:r>
        <w:t>Little awareness of the passage of time</w:t>
      </w:r>
    </w:p>
    <w:p w14:paraId="765F0E71" w14:textId="699B6DF4" w:rsidR="00D0234C" w:rsidRDefault="00D0234C" w:rsidP="00D0234C">
      <w:pPr>
        <w:pStyle w:val="BodyText"/>
        <w:numPr>
          <w:ilvl w:val="0"/>
          <w:numId w:val="29"/>
        </w:numPr>
        <w:spacing w:after="0"/>
      </w:pPr>
      <w:r>
        <w:t>Increased sensitivity to body sensations</w:t>
      </w:r>
    </w:p>
    <w:p w14:paraId="53ABA52D" w14:textId="7CD381A8" w:rsidR="00D0234C" w:rsidRDefault="00D0234C" w:rsidP="00D0234C">
      <w:pPr>
        <w:pStyle w:val="BodyText"/>
        <w:numPr>
          <w:ilvl w:val="0"/>
          <w:numId w:val="29"/>
        </w:numPr>
        <w:spacing w:after="0"/>
      </w:pPr>
      <w:r>
        <w:t>Increased sensitivity to emotions</w:t>
      </w:r>
    </w:p>
    <w:p w14:paraId="59220656" w14:textId="77777777" w:rsidR="00D0234C" w:rsidRDefault="00D0234C" w:rsidP="00D0234C">
      <w:pPr>
        <w:pStyle w:val="BodyText"/>
        <w:spacing w:after="0"/>
      </w:pPr>
    </w:p>
    <w:p w14:paraId="0959F846" w14:textId="331F30EC" w:rsidR="00D0234C" w:rsidRDefault="00D0234C" w:rsidP="00D0234C">
      <w:pPr>
        <w:pStyle w:val="BodyText"/>
        <w:spacing w:after="0"/>
      </w:pPr>
      <w:r>
        <w:t>Advice from people over 60 they would give their younger selves from a CBC radio show:</w:t>
      </w:r>
    </w:p>
    <w:p w14:paraId="71D202FA" w14:textId="1ABB26BC" w:rsidR="00D0234C" w:rsidRDefault="00D0234C" w:rsidP="00D0234C">
      <w:pPr>
        <w:pStyle w:val="BodyText"/>
        <w:numPr>
          <w:ilvl w:val="0"/>
          <w:numId w:val="30"/>
        </w:numPr>
        <w:spacing w:after="0"/>
      </w:pPr>
      <w:r>
        <w:t>Take the time to find out what you really want to do with your life</w:t>
      </w:r>
    </w:p>
    <w:p w14:paraId="4EA4937E" w14:textId="5ED69E0E" w:rsidR="00D0234C" w:rsidRDefault="00D0234C" w:rsidP="00D0234C">
      <w:pPr>
        <w:pStyle w:val="BodyText"/>
        <w:numPr>
          <w:ilvl w:val="0"/>
          <w:numId w:val="30"/>
        </w:numPr>
        <w:spacing w:after="0"/>
      </w:pPr>
      <w:r>
        <w:t>Take more risks</w:t>
      </w:r>
    </w:p>
    <w:p w14:paraId="5D3F4212" w14:textId="6828598F" w:rsidR="00D0234C" w:rsidRDefault="00D0234C" w:rsidP="00D0234C">
      <w:pPr>
        <w:pStyle w:val="BodyText"/>
        <w:numPr>
          <w:ilvl w:val="0"/>
          <w:numId w:val="30"/>
        </w:numPr>
        <w:spacing w:after="0"/>
      </w:pPr>
      <w:r>
        <w:t>Lighten up and don’t take life so seriously</w:t>
      </w:r>
    </w:p>
    <w:p w14:paraId="47E2F045" w14:textId="41C85D58" w:rsidR="00D0234C" w:rsidRDefault="00D0234C" w:rsidP="00D0234C">
      <w:pPr>
        <w:pStyle w:val="BodyText"/>
        <w:numPr>
          <w:ilvl w:val="0"/>
          <w:numId w:val="30"/>
        </w:numPr>
        <w:spacing w:after="0"/>
      </w:pPr>
      <w:r>
        <w:t>Be more patient</w:t>
      </w:r>
    </w:p>
    <w:p w14:paraId="4463BFF8" w14:textId="7CEF3B83" w:rsidR="00D0234C" w:rsidRDefault="00D0234C" w:rsidP="00D0234C">
      <w:pPr>
        <w:pStyle w:val="BodyText"/>
        <w:numPr>
          <w:ilvl w:val="0"/>
          <w:numId w:val="30"/>
        </w:numPr>
        <w:spacing w:after="0"/>
      </w:pPr>
      <w:r>
        <w:t>Relive your younger days – what were your dreams?</w:t>
      </w:r>
    </w:p>
    <w:p w14:paraId="2F196973" w14:textId="091F2FC5" w:rsidR="00D0234C" w:rsidRDefault="00D0234C" w:rsidP="00D0234C">
      <w:pPr>
        <w:pStyle w:val="BodyText"/>
        <w:numPr>
          <w:ilvl w:val="0"/>
          <w:numId w:val="30"/>
        </w:numPr>
        <w:spacing w:after="0"/>
      </w:pPr>
      <w:r>
        <w:t>Live in the moment more.</w:t>
      </w:r>
    </w:p>
    <w:p w14:paraId="00CB0F86" w14:textId="77777777" w:rsidR="00D0234C" w:rsidRDefault="00D0234C" w:rsidP="00D0234C">
      <w:pPr>
        <w:pStyle w:val="BodyText"/>
        <w:spacing w:after="0"/>
      </w:pPr>
    </w:p>
    <w:p w14:paraId="551A0E49" w14:textId="77777777" w:rsidR="00D0234C" w:rsidRDefault="00D0234C" w:rsidP="00D0234C">
      <w:pPr>
        <w:pStyle w:val="BodyText"/>
        <w:spacing w:after="0"/>
      </w:pPr>
    </w:p>
    <w:p w14:paraId="1E20CF21" w14:textId="77777777" w:rsidR="006A65D3" w:rsidRDefault="006A65D3" w:rsidP="006A65D3">
      <w:pPr>
        <w:pStyle w:val="BodyText"/>
        <w:spacing w:after="0"/>
      </w:pPr>
    </w:p>
    <w:p w14:paraId="33971EFA" w14:textId="77777777" w:rsidR="00E612F4" w:rsidRDefault="00E612F4" w:rsidP="008E0F5A">
      <w:pPr>
        <w:pStyle w:val="BodyText"/>
        <w:spacing w:after="0"/>
      </w:pPr>
    </w:p>
    <w:p w14:paraId="65E3A80D" w14:textId="77777777" w:rsidR="00E612F4" w:rsidRPr="00F036C6" w:rsidRDefault="00E612F4" w:rsidP="008E0F5A">
      <w:pPr>
        <w:pStyle w:val="BodyText"/>
        <w:spacing w:after="0"/>
      </w:pPr>
    </w:p>
    <w:sectPr w:rsidR="00E612F4" w:rsidRPr="00F036C6" w:rsidSect="00412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7003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37089E"/>
    <w:multiLevelType w:val="hybridMultilevel"/>
    <w:tmpl w:val="68AA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27C3"/>
    <w:multiLevelType w:val="multilevel"/>
    <w:tmpl w:val="257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87F0E"/>
    <w:multiLevelType w:val="hybridMultilevel"/>
    <w:tmpl w:val="30C4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6C0A"/>
    <w:multiLevelType w:val="multilevel"/>
    <w:tmpl w:val="006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054FF"/>
    <w:multiLevelType w:val="hybridMultilevel"/>
    <w:tmpl w:val="FB6E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3253"/>
    <w:multiLevelType w:val="multilevel"/>
    <w:tmpl w:val="ACD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C6691"/>
    <w:multiLevelType w:val="hybridMultilevel"/>
    <w:tmpl w:val="468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632D"/>
    <w:multiLevelType w:val="multilevel"/>
    <w:tmpl w:val="161E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05895"/>
    <w:multiLevelType w:val="hybridMultilevel"/>
    <w:tmpl w:val="FE30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22FCC"/>
    <w:multiLevelType w:val="hybridMultilevel"/>
    <w:tmpl w:val="A58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AEB"/>
    <w:multiLevelType w:val="hybridMultilevel"/>
    <w:tmpl w:val="4D5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A3A8B"/>
    <w:multiLevelType w:val="multilevel"/>
    <w:tmpl w:val="5D3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47467"/>
    <w:multiLevelType w:val="multilevel"/>
    <w:tmpl w:val="D79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95EE2"/>
    <w:multiLevelType w:val="hybridMultilevel"/>
    <w:tmpl w:val="B646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D4A52"/>
    <w:multiLevelType w:val="hybridMultilevel"/>
    <w:tmpl w:val="EA9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03710"/>
    <w:multiLevelType w:val="multilevel"/>
    <w:tmpl w:val="2524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C40BD"/>
    <w:multiLevelType w:val="hybridMultilevel"/>
    <w:tmpl w:val="836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47312"/>
    <w:multiLevelType w:val="multilevel"/>
    <w:tmpl w:val="BA2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56CD4"/>
    <w:multiLevelType w:val="hybridMultilevel"/>
    <w:tmpl w:val="82B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F492C"/>
    <w:multiLevelType w:val="multilevel"/>
    <w:tmpl w:val="257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D0D8B"/>
    <w:multiLevelType w:val="multilevel"/>
    <w:tmpl w:val="807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52E10"/>
    <w:multiLevelType w:val="hybridMultilevel"/>
    <w:tmpl w:val="8EB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80478"/>
    <w:multiLevelType w:val="multilevel"/>
    <w:tmpl w:val="47C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A3760"/>
    <w:multiLevelType w:val="hybridMultilevel"/>
    <w:tmpl w:val="15FC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4370"/>
    <w:multiLevelType w:val="multilevel"/>
    <w:tmpl w:val="D7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63F4D"/>
    <w:multiLevelType w:val="multilevel"/>
    <w:tmpl w:val="507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A1360"/>
    <w:multiLevelType w:val="hybridMultilevel"/>
    <w:tmpl w:val="D8AC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725A3"/>
    <w:multiLevelType w:val="multilevel"/>
    <w:tmpl w:val="220C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50FFB"/>
    <w:multiLevelType w:val="multilevel"/>
    <w:tmpl w:val="6DC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6"/>
  </w:num>
  <w:num w:numId="8">
    <w:abstractNumId w:val="29"/>
  </w:num>
  <w:num w:numId="9">
    <w:abstractNumId w:val="6"/>
  </w:num>
  <w:num w:numId="10">
    <w:abstractNumId w:val="23"/>
  </w:num>
  <w:num w:numId="11">
    <w:abstractNumId w:val="25"/>
  </w:num>
  <w:num w:numId="12">
    <w:abstractNumId w:val="13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4"/>
  </w:num>
  <w:num w:numId="18">
    <w:abstractNumId w:val="20"/>
  </w:num>
  <w:num w:numId="19">
    <w:abstractNumId w:val="14"/>
  </w:num>
  <w:num w:numId="20">
    <w:abstractNumId w:val="9"/>
  </w:num>
  <w:num w:numId="21">
    <w:abstractNumId w:val="19"/>
  </w:num>
  <w:num w:numId="22">
    <w:abstractNumId w:val="10"/>
  </w:num>
  <w:num w:numId="23">
    <w:abstractNumId w:val="7"/>
  </w:num>
  <w:num w:numId="24">
    <w:abstractNumId w:val="15"/>
  </w:num>
  <w:num w:numId="25">
    <w:abstractNumId w:val="27"/>
  </w:num>
  <w:num w:numId="26">
    <w:abstractNumId w:val="17"/>
  </w:num>
  <w:num w:numId="27">
    <w:abstractNumId w:val="24"/>
  </w:num>
  <w:num w:numId="28">
    <w:abstractNumId w:val="5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F"/>
    <w:rsid w:val="0001669E"/>
    <w:rsid w:val="000409A3"/>
    <w:rsid w:val="00047E77"/>
    <w:rsid w:val="000504BE"/>
    <w:rsid w:val="00092F96"/>
    <w:rsid w:val="00110079"/>
    <w:rsid w:val="001731FF"/>
    <w:rsid w:val="001D5180"/>
    <w:rsid w:val="001E7486"/>
    <w:rsid w:val="00262C25"/>
    <w:rsid w:val="00311606"/>
    <w:rsid w:val="003A42F8"/>
    <w:rsid w:val="003B5288"/>
    <w:rsid w:val="003F0322"/>
    <w:rsid w:val="003F2EDA"/>
    <w:rsid w:val="004122E1"/>
    <w:rsid w:val="00457342"/>
    <w:rsid w:val="00480B66"/>
    <w:rsid w:val="004D708B"/>
    <w:rsid w:val="00535B59"/>
    <w:rsid w:val="00551FF9"/>
    <w:rsid w:val="00564665"/>
    <w:rsid w:val="005A1755"/>
    <w:rsid w:val="005E1639"/>
    <w:rsid w:val="00654B81"/>
    <w:rsid w:val="006726FF"/>
    <w:rsid w:val="006A65D3"/>
    <w:rsid w:val="006D1330"/>
    <w:rsid w:val="007009DA"/>
    <w:rsid w:val="007227FA"/>
    <w:rsid w:val="007B4EEC"/>
    <w:rsid w:val="008217E0"/>
    <w:rsid w:val="00832691"/>
    <w:rsid w:val="00834F5B"/>
    <w:rsid w:val="00837958"/>
    <w:rsid w:val="008C6319"/>
    <w:rsid w:val="008E0F5A"/>
    <w:rsid w:val="009004C8"/>
    <w:rsid w:val="00971531"/>
    <w:rsid w:val="00A354BD"/>
    <w:rsid w:val="00A465E1"/>
    <w:rsid w:val="00A5122A"/>
    <w:rsid w:val="00AF4D8C"/>
    <w:rsid w:val="00B00418"/>
    <w:rsid w:val="00B068FD"/>
    <w:rsid w:val="00B13611"/>
    <w:rsid w:val="00B74101"/>
    <w:rsid w:val="00B7627A"/>
    <w:rsid w:val="00B9159D"/>
    <w:rsid w:val="00C24E71"/>
    <w:rsid w:val="00CB6EF4"/>
    <w:rsid w:val="00CE2773"/>
    <w:rsid w:val="00D0008F"/>
    <w:rsid w:val="00D0234C"/>
    <w:rsid w:val="00D02BB6"/>
    <w:rsid w:val="00D534FD"/>
    <w:rsid w:val="00D76DDA"/>
    <w:rsid w:val="00E313E8"/>
    <w:rsid w:val="00E612F4"/>
    <w:rsid w:val="00E94D80"/>
    <w:rsid w:val="00F036C6"/>
    <w:rsid w:val="00F05BBC"/>
    <w:rsid w:val="00F12646"/>
    <w:rsid w:val="00F71FE3"/>
    <w:rsid w:val="00F92020"/>
    <w:rsid w:val="00F945D0"/>
    <w:rsid w:val="00FC053A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4F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7E7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6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7E77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Bullet2">
    <w:name w:val="List Bullet 2"/>
    <w:basedOn w:val="Normal"/>
    <w:autoRedefine/>
    <w:semiHidden/>
    <w:rsid w:val="00047E77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47E77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7E77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1547"/>
    <w:rPr>
      <w:b/>
      <w:bCs/>
    </w:rPr>
  </w:style>
  <w:style w:type="paragraph" w:styleId="ListParagraph">
    <w:name w:val="List Paragraph"/>
    <w:basedOn w:val="Normal"/>
    <w:uiPriority w:val="34"/>
    <w:qFormat/>
    <w:rsid w:val="00311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col">
    <w:name w:val="maincol"/>
    <w:basedOn w:val="Normal"/>
    <w:rsid w:val="00535B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35B59"/>
    <w:rPr>
      <w:i/>
      <w:iCs/>
    </w:rPr>
  </w:style>
  <w:style w:type="table" w:styleId="TableGrid">
    <w:name w:val="Table Grid"/>
    <w:basedOn w:val="TableNormal"/>
    <w:uiPriority w:val="59"/>
    <w:rsid w:val="00D0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D51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5180"/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016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7E7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6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7E77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Bullet2">
    <w:name w:val="List Bullet 2"/>
    <w:basedOn w:val="Normal"/>
    <w:autoRedefine/>
    <w:semiHidden/>
    <w:rsid w:val="00047E77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47E77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7E77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1547"/>
    <w:rPr>
      <w:b/>
      <w:bCs/>
    </w:rPr>
  </w:style>
  <w:style w:type="paragraph" w:styleId="ListParagraph">
    <w:name w:val="List Paragraph"/>
    <w:basedOn w:val="Normal"/>
    <w:uiPriority w:val="34"/>
    <w:qFormat/>
    <w:rsid w:val="00311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col">
    <w:name w:val="maincol"/>
    <w:basedOn w:val="Normal"/>
    <w:rsid w:val="00535B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35B59"/>
    <w:rPr>
      <w:i/>
      <w:iCs/>
    </w:rPr>
  </w:style>
  <w:style w:type="table" w:styleId="TableGrid">
    <w:name w:val="Table Grid"/>
    <w:basedOn w:val="TableNormal"/>
    <w:uiPriority w:val="59"/>
    <w:rsid w:val="00D0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D51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5180"/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016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90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19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1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7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0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42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0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53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hngoddard.info/life_list.htm" TargetMode="External"/><Relationship Id="rId12" Type="http://schemas.openxmlformats.org/officeDocument/2006/relationships/hyperlink" Target="https://www.roadscholar.org/" TargetMode="External"/><Relationship Id="rId13" Type="http://schemas.openxmlformats.org/officeDocument/2006/relationships/hyperlink" Target="https://www.coursera.org/" TargetMode="External"/><Relationship Id="rId14" Type="http://schemas.openxmlformats.org/officeDocument/2006/relationships/hyperlink" Target="https://www.khanacademy.org/" TargetMode="External"/><Relationship Id="rId15" Type="http://schemas.openxmlformats.org/officeDocument/2006/relationships/hyperlink" Target="https://www.ted.com/" TargetMode="External"/><Relationship Id="rId16" Type="http://schemas.openxmlformats.org/officeDocument/2006/relationships/hyperlink" Target="https://www.edx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azon.com/000-Places-See-Before-second-ebook/dp/B0061S3X8G/%20" TargetMode="External"/><Relationship Id="rId7" Type="http://schemas.openxmlformats.org/officeDocument/2006/relationships/hyperlink" Target="https://www.amazon.com/101-Things-Before-You-Die/dp/1582344930/" TargetMode="External"/><Relationship Id="rId8" Type="http://schemas.openxmlformats.org/officeDocument/2006/relationships/hyperlink" Target="http://www.how-to-retire-happy.com/My-Retirement-Plan.html" TargetMode="External"/><Relationship Id="rId9" Type="http://schemas.openxmlformats.org/officeDocument/2006/relationships/hyperlink" Target="http://www.noopportunitywasted.com/Life-Lists" TargetMode="External"/><Relationship Id="rId10" Type="http://schemas.openxmlformats.org/officeDocument/2006/relationships/hyperlink" Target="http://www.noopportunitywasted.com/Phils-lif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1514</Words>
  <Characters>8633</Characters>
  <Application>Microsoft Macintosh Word</Application>
  <DocSecurity>0</DocSecurity>
  <Lines>71</Lines>
  <Paragraphs>20</Paragraphs>
  <ScaleCrop>false</ScaleCrop>
  <Company>Scots Mile Productions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Mikkelsen</dc:creator>
  <cp:keywords/>
  <dc:description/>
  <cp:lastModifiedBy>Tim Mikkelsen</cp:lastModifiedBy>
  <cp:revision>7</cp:revision>
  <dcterms:created xsi:type="dcterms:W3CDTF">2018-01-24T23:57:00Z</dcterms:created>
  <dcterms:modified xsi:type="dcterms:W3CDTF">2018-01-25T17:07:00Z</dcterms:modified>
</cp:coreProperties>
</file>